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7544" w14:textId="77777777" w:rsidR="002E5029" w:rsidRDefault="002E5029" w:rsidP="002E5029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2CABA6BE" w14:textId="77777777" w:rsidR="002E5029" w:rsidRDefault="002E5029" w:rsidP="002E502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50289639" w14:textId="77777777" w:rsidR="002E5029" w:rsidRDefault="002E5029" w:rsidP="002E502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017E252" w14:textId="77777777" w:rsidR="002E5029" w:rsidRDefault="002E5029" w:rsidP="002E502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6F5246EB" w14:textId="77777777" w:rsidR="002E5029" w:rsidRDefault="002E5029" w:rsidP="002E502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77777777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C8FDA00" w14:textId="0BFC0500" w:rsidR="00266F4D" w:rsidRDefault="00266F4D" w:rsidP="00266F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493C9B" wp14:editId="354AA72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2402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15AB222C" w14:textId="77777777" w:rsidR="00266F4D" w:rsidRDefault="00266F4D" w:rsidP="00266F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1C7EABBB" w14:textId="77777777" w:rsidR="001434B5" w:rsidRDefault="001434B5" w:rsidP="001434B5">
      <w:pPr>
        <w:pStyle w:val="a3"/>
        <w:spacing w:before="3"/>
        <w:ind w:right="-426"/>
        <w:rPr>
          <w:sz w:val="14"/>
          <w:szCs w:val="14"/>
        </w:rPr>
      </w:pPr>
    </w:p>
    <w:p w14:paraId="614AA23D" w14:textId="7F306CD2" w:rsidR="00266F4D" w:rsidRPr="001434B5" w:rsidRDefault="001434B5" w:rsidP="001434B5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7EC8D207" wp14:editId="792E459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632CF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77777777" w:rsidR="002E5029" w:rsidRDefault="002E5029" w:rsidP="002E5029">
      <w:pPr>
        <w:pStyle w:val="a3"/>
        <w:spacing w:before="9"/>
        <w:rPr>
          <w:sz w:val="18"/>
        </w:rPr>
      </w:pPr>
    </w:p>
    <w:p w14:paraId="1AEBEEE7" w14:textId="77777777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77777777" w:rsidR="002E5029" w:rsidRPr="000022BF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31A78B8" w14:textId="3EED5EE8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2E5029">
        <w:t>допустить меня до участия в ко</w:t>
      </w:r>
      <w:r w:rsidR="00744E00">
        <w:t>нкурсе на образовательную</w:t>
      </w:r>
      <w:r w:rsidR="00BD5679">
        <w:t xml:space="preserve"> </w:t>
      </w:r>
      <w:r w:rsidR="00744E00">
        <w:t>программу</w:t>
      </w:r>
      <w:r w:rsidR="00BD5679">
        <w:t xml:space="preserve"> (образовательные программы)</w:t>
      </w:r>
      <w:r w:rsidR="0055703F">
        <w:t xml:space="preserve"> </w:t>
      </w:r>
      <w:r w:rsidR="002E5029">
        <w:t>бакалавриата</w:t>
      </w:r>
      <w:r w:rsidR="00605B6E">
        <w:t xml:space="preserve"> / специалитета</w:t>
      </w:r>
      <w:r w:rsidR="00080F39" w:rsidRPr="00080F39">
        <w:t xml:space="preserve"> </w:t>
      </w:r>
      <w:r w:rsidR="00080F39">
        <w:rPr>
          <w:lang w:eastAsia="en-US"/>
        </w:rPr>
        <w:t>НИУ ВШЭ (Москва)</w:t>
      </w:r>
      <w:r w:rsidR="0055703F"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080F39" w14:paraId="580A7440" w14:textId="77777777" w:rsidTr="00080F39">
        <w:trPr>
          <w:trHeight w:val="1451"/>
        </w:trPr>
        <w:tc>
          <w:tcPr>
            <w:tcW w:w="6487" w:type="dxa"/>
            <w:vAlign w:val="center"/>
          </w:tcPr>
          <w:p w14:paraId="28AAD22D" w14:textId="0B51DC92" w:rsidR="00080F39" w:rsidRPr="00571924" w:rsidRDefault="00080F39" w:rsidP="00831A92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571924">
              <w:t>/</w:t>
            </w:r>
            <w:r>
              <w:t xml:space="preserve"> Направление подготовки</w:t>
            </w:r>
            <w:r w:rsidRPr="00571924">
              <w:t>/</w:t>
            </w:r>
            <w:r>
              <w:t>Код</w:t>
            </w:r>
          </w:p>
          <w:p w14:paraId="3C4DCF9B" w14:textId="77777777" w:rsidR="00080F39" w:rsidRPr="002A7C0C" w:rsidRDefault="00080F39" w:rsidP="00831A92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223D2F" w14:textId="295AAFD5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  <w:tc>
          <w:tcPr>
            <w:tcW w:w="1985" w:type="dxa"/>
            <w:vAlign w:val="center"/>
          </w:tcPr>
          <w:p w14:paraId="0C91FFAE" w14:textId="77777777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080F39" w14:paraId="2940B1EB" w14:textId="77777777" w:rsidTr="00080F39">
        <w:trPr>
          <w:trHeight w:val="113"/>
        </w:trPr>
        <w:tc>
          <w:tcPr>
            <w:tcW w:w="6487" w:type="dxa"/>
          </w:tcPr>
          <w:p w14:paraId="3D9FC90B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35F07853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544CD02" w14:textId="2B53551A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70D44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1B79C329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E2875A" wp14:editId="396F4ECE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45D25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23A0F01F" w14:textId="77777777" w:rsidTr="00080F39">
        <w:trPr>
          <w:trHeight w:val="113"/>
        </w:trPr>
        <w:tc>
          <w:tcPr>
            <w:tcW w:w="6487" w:type="dxa"/>
          </w:tcPr>
          <w:p w14:paraId="7E2EF6C5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ABDDDC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F1D8AA" w14:textId="5E8B46A9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288836" wp14:editId="5DFE6D3C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01D7F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29119C2B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B18D1D" wp14:editId="2A7F3DBF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317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1C543857" w14:textId="77777777" w:rsidTr="00080F39">
        <w:trPr>
          <w:trHeight w:val="113"/>
        </w:trPr>
        <w:tc>
          <w:tcPr>
            <w:tcW w:w="6487" w:type="dxa"/>
          </w:tcPr>
          <w:p w14:paraId="682A92BA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444BD099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B8E4E0E" w14:textId="6C480BD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602275D" wp14:editId="7BACF8BE">
                      <wp:extent cx="180975" cy="171450"/>
                      <wp:effectExtent l="0" t="0" r="28575" b="1905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CAFB7" id="Прямоугольник 3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VQowIAAGQFAAAOAAAAZHJzL2Uyb0RvYy54bWysVM1uEzEQviPxDpbvdLNp+hd1U0WtipCq&#10;tqJFPbteu1nh9RjbySackLgi8Qg8BBfET59h80aMvZtNKDkhLt6Znfnmf+b4ZF4qMhPWFaAzmu70&#10;KBGaQ17oh4y+uT1/cUiJ80znTIEWGV0IR09Gz58dV2Yo+jABlQtL0Ih2w8pkdOK9GSaJ4xNRMrcD&#10;RmgUSrAl88jahyS3rELrpUr6vd5+UoHNjQUunMO/Z42QjqJ9KQX3V1I64YnKKMbm42vjex/eZHTM&#10;hg+WmUnB2zDYP0RRskKj087UGfOMTG3xl6my4BYcSL/DoUxAyoKLmANmk/aeZHMzYUbEXLA4znRl&#10;cv/PLL+cXVtS5Bnd3aVEsxJ7VH9Zflh+rn/Wj8uP9df6sf6x/FT/qr/V3wkqYcUq44YIvDHXtuUc&#10;kiH9ubRl+GJiZB6rvOiqLOaecPyZHvaODvYo4ShKD9LBXuxCsgYb6/xLASUJREYtNjHWls0unEeH&#10;qLpSCb6UDq8DVeTnhVKRCeMjTpUlM4aN9/M0hI24DS3kAjIJyTThR8ovlGisvhYSC4MB96P3OJJr&#10;m4xzof1+a1dp1A4wiRF0wHQbUPlVMK1ugIk4qh2wtw34p8cOEb2C9h24LDTYbQbyt53nRn+VfZNz&#10;SP8e8gXOg4VmUZzh5wU24YI5f80sbgbuEG67v8JHKqgyCi1FyQTs+23/gz4OLEopqXDTMureTZkV&#10;lKhXGkf5KB0MwmpGZrB30EfGbkruNyV6Wp4C9jTFu2J4JIO+VytSWijv8CiMg1cUMc3Rd0a5tyvm&#10;1DcXAM8KF+NxVMN1NMxf6BvDg/FQ1TBkt/M7Zk07iR5H+B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dXV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D554C13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5CF88AF" wp14:editId="75BB7E8F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B9FDE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3767C7F3" w14:textId="77777777" w:rsidTr="00080F39">
        <w:trPr>
          <w:trHeight w:val="113"/>
        </w:trPr>
        <w:tc>
          <w:tcPr>
            <w:tcW w:w="6487" w:type="dxa"/>
          </w:tcPr>
          <w:p w14:paraId="34F31DC0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DC91481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6249D30" w14:textId="1D82410C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6E8FDE" wp14:editId="63920246">
                      <wp:extent cx="180975" cy="171450"/>
                      <wp:effectExtent l="0" t="0" r="28575" b="19050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567F0" id="Прямоугольник 3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ay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eJZiX2qP6y/Lj8XP+sH5cP9df6sf6x/FT/qr/V3wkqYcUq44YIvDZXtuUc&#10;kiH9ubRl+GJiZB6rvOiqLOaecPyZHvQO93cp4ShK99PBbuxCsgYb6/wrASUJREYtNjHWls3OnUeH&#10;qLpSCb6UDq8DVeRnhVKRCeMjTpQlM4aN9/M0hI24DS3kAjIJyTThR8ovlGisvhESC4MB96P3OJJr&#10;m4xzoX0sR7SE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bwWs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5AF0BE2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6E3455" wp14:editId="65DA9936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8C0DD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3A4BF02" w14:textId="77777777" w:rsidTr="00080F39">
        <w:trPr>
          <w:trHeight w:val="113"/>
        </w:trPr>
        <w:tc>
          <w:tcPr>
            <w:tcW w:w="6487" w:type="dxa"/>
          </w:tcPr>
          <w:p w14:paraId="0E34A208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1438D89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3D9B780" w14:textId="6DF9C7F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24088E4" wp14:editId="40D07283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4E006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2618E81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C5E3B5" wp14:editId="1DBD619C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78506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528570B" w14:textId="77777777" w:rsidTr="00080F39">
        <w:trPr>
          <w:trHeight w:val="113"/>
        </w:trPr>
        <w:tc>
          <w:tcPr>
            <w:tcW w:w="6487" w:type="dxa"/>
          </w:tcPr>
          <w:p w14:paraId="4A9905DE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  <w:p w14:paraId="6B82DF87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91EC462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A01CDB" wp14:editId="347FF1EC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9A3B8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60B5B9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70C7F2" wp14:editId="20B36742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74C7D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0181F8D" w14:textId="77777777" w:rsidTr="00EC06BB">
        <w:trPr>
          <w:trHeight w:val="113"/>
        </w:trPr>
        <w:tc>
          <w:tcPr>
            <w:tcW w:w="6487" w:type="dxa"/>
          </w:tcPr>
          <w:p w14:paraId="3FD42532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48A3B6DF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BAB5C55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7F3838" wp14:editId="539C8792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C997D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802021F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09D3F7" wp14:editId="0F15821A">
                      <wp:extent cx="180975" cy="171450"/>
                      <wp:effectExtent l="0" t="0" r="28575" b="1905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9FCC5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j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feDSnRrMQe1V9WH1af65/14+pj/bV+rH+sPtW/6m/1d4JKWLHKuBECb8y1bTmH&#10;ZEh/IW0ZvpgYWcQqL7sqi4UnHH+mR73h4T4lHEXp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P08EgrGZkBvu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xtX5I6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7880EA23" w14:textId="77777777" w:rsidTr="00EC06BB">
        <w:trPr>
          <w:trHeight w:val="113"/>
        </w:trPr>
        <w:tc>
          <w:tcPr>
            <w:tcW w:w="6487" w:type="dxa"/>
          </w:tcPr>
          <w:p w14:paraId="7826A0A5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7CEDCE60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A134391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A33F46" wp14:editId="05BF0BF8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F7B90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013F3E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3ACAAA" wp14:editId="237D9D9F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5E397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143CDAA" w14:textId="77777777" w:rsidTr="00EC06BB">
        <w:trPr>
          <w:trHeight w:val="113"/>
        </w:trPr>
        <w:tc>
          <w:tcPr>
            <w:tcW w:w="6487" w:type="dxa"/>
          </w:tcPr>
          <w:p w14:paraId="2514A9A4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24BCB9FE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380EB3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35C2A2" wp14:editId="76788C74">
                      <wp:extent cx="180975" cy="171450"/>
                      <wp:effectExtent l="0" t="0" r="28575" b="1905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A0E6F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49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Ni7l5RoVmKP6i/Lj8vP9c/6cflQf60f6x/LT/Wv+lv9naASVqwybojAa3NlW84h&#10;GdKfS1uGLyZG5rHKi67KYu4Jx5/pQe9wf5cSjqJ0Px3sxi4ka7Cxzr8SUJJAZNRiE2Nt2ezceXSI&#10;qiuV4Evp8DpQRX5WKBWZMD7iRFkyY9h4P09D2Ijb0EIuIJOQTBN+pPxCicbqGyGxMBhwP3qPI7m2&#10;yTgX2u+1dpVG7QCTGEEHTLcBlV8F0+oGmIij2gF724B/euwQ0Sto34HLQoPdZiB/13lu9FfZNzmH&#10;9O8gX+A8WGgWxRl+VmATzpnzV8ziZuAO4bb7S3ykgiqj0FKUTMB+2PY/6OPAopSSCjcto+79lFlB&#10;iXqtcZQP08EgrGZkBrv7fWTspuRuU6Kn5QlgT1O8K4ZHMuh7tSKlhfIWj8I4eEUR0xx9Z5R7u2JO&#10;fHMB8KxwMR5HNVxHw/y5vjY8GA9VDUN2M79l1rST6HGEL2C1lWz4ZCAb3YDUMJ56kEWc1nVd23rj&#10;KsdhbM9OuBWbfNRaH8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hwAOP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98E98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B1228C" wp14:editId="6B87179E">
                      <wp:extent cx="180975" cy="171450"/>
                      <wp:effectExtent l="0" t="0" r="28575" b="1905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4DD73" id="Прямоугольник 1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zZ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gB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S+PzZ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70FEB202" w14:textId="77777777" w:rsidTr="00045B24">
        <w:trPr>
          <w:trHeight w:val="841"/>
        </w:trPr>
        <w:tc>
          <w:tcPr>
            <w:tcW w:w="6487" w:type="dxa"/>
          </w:tcPr>
          <w:p w14:paraId="1268BF34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577BDB4C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598CF4C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5FFF98C" wp14:editId="781575C1">
                      <wp:extent cx="180975" cy="171450"/>
                      <wp:effectExtent l="0" t="0" r="28575" b="1905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D05E2" id="Прямоугольник 2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I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+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6nSYi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1255648A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A535DBA" wp14:editId="1B3FA913">
                      <wp:extent cx="180975" cy="171450"/>
                      <wp:effectExtent l="0" t="0" r="28575" b="1905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84EF2" id="Прямоугольник 2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hm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ntv6REsxJ7VH9Zflx+rn/Wj8uH+mv9WP9Yfqp/1d/q7wSVsGKVcUMEXpsr23IO&#10;yZD+XNoyfDExMo9VXnRVFnNPOP5MD3qH+7uUcBSl++lgN3YhWYONdf6VgJIEIqMWmxhry2bnzqND&#10;VF2pBF9Kh9eBKvKzQqnIhPERJ8qSGcPG+3kawkbchhZyAZmEZJrwI+UXSjRW3wiJhcGA+9F7HMm1&#10;Tca50H6vtas0ageYxAg6YLoNqPwqmFY3wEQc1Q7Y2wb802OHiF5B+w5cFhrsNgP5u85zo7/Kvsk5&#10;pH8H+QLnwUKzKM7wswKbcM6cv2IWNwN3CLfdX+IjFVQZhZaiZAL2w7b/QR8HFqWUVLhpGXXvp8wK&#10;StRrjaN8mA4GYTUjM9jd7yNjNyV3mxI9LU8Ae5riXTE8kkHfqxUpLZS3eBTGwSuKmOboO6Pc2xVz&#10;4psLgGeFi/E4quE6GubP9bXhwXioahiym/kts6adRI8jfAGrrWTDJwPZ6AakhvHUgyzitK7r2tYb&#10;VzkOY3t2wq3Y5KPW+jiOfg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QD84Z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63B011D3" w14:textId="77777777" w:rsidTr="00EC06BB">
        <w:trPr>
          <w:trHeight w:val="113"/>
        </w:trPr>
        <w:tc>
          <w:tcPr>
            <w:tcW w:w="6487" w:type="dxa"/>
          </w:tcPr>
          <w:p w14:paraId="74460515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3D3DE5E6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AA9785B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A8B466" wp14:editId="071DAAB7">
                      <wp:extent cx="180975" cy="171450"/>
                      <wp:effectExtent l="0" t="0" r="28575" b="1905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A2489" id="Прямоугольник 2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qC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B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cfKg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227AFFB2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2AD320" wp14:editId="3DF21F48">
                      <wp:extent cx="180975" cy="171450"/>
                      <wp:effectExtent l="0" t="0" r="28575" b="19050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9295E" id="Прямоугольник 2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s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9ynRrMQe1V9WH1af65/14+pj/bV+rH+sPtW/6m/1d4JKWLHKuCECJ+bGtpxD&#10;MqS/kLYMX0yMLGKVl12VxcITjj/To97xITrjKEoP08F+7EKyARvr/EsBJQlERi02MdaWzS+dR4eo&#10;ulYJvpQOrwNV5BeFUpEJ4yPOlCVzho33izSEjbgtLeQCMgnJNOFHyi+VaKy+FhILgwH3o/c4khub&#10;jHOh/UFrV2nUDjCJEXTAdBdQ+XUwrW6AiTiqHbC3C/inxw4RvYL2HbgsNNhdBvK3nedGf519k3NI&#10;/x7yJc6DhWZRnOEXBTbhkjl/wyxuBu4Qbru/xkcqqDIKLUXJFOz7Xf+DPg4sSimpcNMy6t7NmBWU&#10;qFcaR/k4HQzCakZmsH/YR8ZuS+63JXpWngH2NMW7Yngkg75Xa1JaKO/wKIyDVxQxzdF3Rrm3a+bM&#10;NxcAzwoX43FUw3U0zF/qieHBeKhqGLLbxR2zpp1EjyN8BeutZMMnA9noBqSG8cyDLOK0bura1htX&#10;OQ5je3bCrdjmo9bmOI5+Aw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/jGps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78C9EBC8" w14:textId="77777777" w:rsidTr="00EC06BB">
        <w:trPr>
          <w:trHeight w:val="113"/>
        </w:trPr>
        <w:tc>
          <w:tcPr>
            <w:tcW w:w="6487" w:type="dxa"/>
          </w:tcPr>
          <w:p w14:paraId="3DDCF304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6063B618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C4DA82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5675635" wp14:editId="18632784">
                      <wp:extent cx="180975" cy="171450"/>
                      <wp:effectExtent l="0" t="0" r="28575" b="1905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882C1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uE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DyjRrMQe1V9WH1af65/14+pj/bV+rH+sPtW/6m/1d4JKWLHKuCECJ+bGtpxD&#10;MqS/kLYMX0yMLGKVl12VxcITjj/To97x4T4lHEXpYTrYj11INmBjnX8poCSByKjFJsbasvml8+gQ&#10;VdcqwZfS4XWgivyiUCoyYXzEmbJkzrDxfpGGsBG3pYVcQCYhmSb8SPmlEo3V10JiYTDgfvQeR3Jj&#10;k3EutI/liJZQO8AkRtAB011A5dfBtLoBJuKodsDeLuCfHjtE9Arad+Cy0GB3Gcjfdp4b/XX2Tc4h&#10;/XvIlzgPFppFcYZfFNiES+b8DbO4GbhDuO3+Gh+poMootBQlU7Dvd/0P+jiwKKWkwk3LqHs3Y1ZQ&#10;ol5pHOXjdDAIqxmZwf5hHxm7LbnfluhZeQbY0xTviuGRDPperUlpobzDozAOXlHENEffGeXerpkz&#10;31wAPCtcjMdRDdfRMH+pJ4YH46GqYchuF3fMmnYSPY7wFay3kg2fDGSjG5AaxjMPsojTuqlrW29c&#10;5TiM7dkJt2Kbj1qb4zj6D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DAVvuE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7A3906E1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EEFBAF6" wp14:editId="3DE43833">
                      <wp:extent cx="180975" cy="171450"/>
                      <wp:effectExtent l="0" t="0" r="28575" b="19050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653A9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tqowIAAGQ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/pASzUrsUf1l9WH1uf5ZP64+1l/rx/rH6lP9q/5WfyeohBWrjBsh8MZc25Zz&#10;SIb0F9KW4YuJkUWs8rKrslh4wvFnetg7Gu5TwlGUDtPBfuxCsgEb6/xLASUJREYtNjHWls0vnEeH&#10;qLpWCb6UDq8DVeTnhVKRCeMjTpUlc4aN94s0hI24LS3kAjIJyTThR8ovlWisvhYSC4MB96P3OJIb&#10;m4xzof1Ba1dp1A4wiRF0wHQXUPl1MK1ugIk4qh2wtwv4p8cOEb2C9h24LDTYXQbyt53nRn+dfZNz&#10;SP8e8iXOg4VmUZzh5wU24YI5f80sbgbuEG67v8JHKqgyCi1FyRTs+13/gz4OLEopqXDTMurezZgV&#10;lKhXGkf5KB0MwmpGZrA/7CNjtyX32xI9K08Be5riXTE8kkHfqzUpLZR3eBQmwSuKmOboO6Pc2zVz&#10;6psLgGeFi8kkquE6GuYv9I3hwXioahiy28Uds6adRI8jfAnrrWSjJwPZ6AakhsnMgyzitG7q2tYb&#10;VzkOY3t2wq3Y5qPW5jiOfw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h1ba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5E3E5AA7" w14:textId="77777777" w:rsidR="002E5029" w:rsidRDefault="002E5029" w:rsidP="00F26E84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DE4E07A" w14:textId="77777777" w:rsidR="00605B6E" w:rsidRDefault="00605B6E" w:rsidP="00F26E84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9AE1453" w14:textId="06B90D3B" w:rsidR="00605B6E" w:rsidRDefault="00605B6E" w:rsidP="006D65E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43D4111" w14:textId="3CF5D83B" w:rsidR="00436EE3" w:rsidRDefault="00436EE3" w:rsidP="006D65E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3E752BF8" w14:textId="3024AF72" w:rsidR="00436EE3" w:rsidRDefault="00436EE3" w:rsidP="006D65E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A6B86E7" w14:textId="5A230144" w:rsidR="00436EE3" w:rsidRDefault="00436EE3" w:rsidP="006D65E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BF47422" w14:textId="3C17FB71" w:rsidR="00436EE3" w:rsidRDefault="00436EE3" w:rsidP="006D65E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F15F5A3" w14:textId="087D7B62" w:rsidR="00436EE3" w:rsidRDefault="00436EE3" w:rsidP="006D65E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33B894C" w14:textId="6E0ED6EA" w:rsidR="00436EE3" w:rsidRDefault="00436EE3" w:rsidP="0055703F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A57B296" w14:textId="216B0DC5" w:rsidR="00436EE3" w:rsidRDefault="00436EE3" w:rsidP="002E502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BA4861C" w14:textId="71B9E9F6" w:rsidR="00436EE3" w:rsidRDefault="00436EE3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9B9BA15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35247C6A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3C5BE9B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42E20D0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8ADC9F7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E29F2FB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A5B5063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C27D190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E9F54DC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6B64C2B" w14:textId="77777777" w:rsidR="00605B6E" w:rsidRDefault="00605B6E" w:rsidP="001434B5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21C69B8" w14:textId="77777777" w:rsidR="001434B5" w:rsidRDefault="001434B5" w:rsidP="001434B5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bookmarkEnd w:id="0"/>
    <w:p w14:paraId="3FA72EC5" w14:textId="774CC548" w:rsidR="00436EE3" w:rsidRDefault="00436EE3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739434E" w14:textId="4AD7F3C2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9AF2CF2" w14:textId="305C2717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A547BC4" w14:textId="761CE2F2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4D3B4876" w14:textId="7657BC18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ED7CDC5" w14:textId="57FDCB84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E7575B3" w14:textId="3B311956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65A5D2C1" w14:textId="25932024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844B961" w14:textId="1F888FD6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502D72A" w14:textId="6905389A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08595DB1" w14:textId="676BF86F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426AFD0" w14:textId="4B339135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4568582" w14:textId="564C8B3D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1869A25" w14:textId="33D4685D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6B49957" w14:textId="096B8B7B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DD29E4F" w14:textId="1410387C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4D53A338" w14:textId="77777777" w:rsidR="00045B24" w:rsidRDefault="00045B24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B66F8E0" w14:textId="38669B6B" w:rsidR="00436EE3" w:rsidRDefault="00436EE3" w:rsidP="007653C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517E5F2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64286D9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EEEA177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515A67E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DBE6BEF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8719D5C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44A99CB" w14:textId="2D3F822C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C0CD2" w14:textId="77777777" w:rsidR="00774128" w:rsidRP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</w:p>
    <w:tbl>
      <w:tblPr>
        <w:tblStyle w:val="TableNormal"/>
        <w:tblpPr w:leftFromText="180" w:rightFromText="180" w:vertAnchor="text" w:horzAnchor="margin" w:tblpY="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545"/>
        <w:gridCol w:w="1515"/>
        <w:gridCol w:w="1515"/>
      </w:tblGrid>
      <w:tr w:rsidR="008167AA" w14:paraId="5BB46C4F" w14:textId="77777777" w:rsidTr="008167AA">
        <w:trPr>
          <w:trHeight w:val="2035"/>
        </w:trPr>
        <w:tc>
          <w:tcPr>
            <w:tcW w:w="9090" w:type="dxa"/>
            <w:gridSpan w:val="4"/>
          </w:tcPr>
          <w:p w14:paraId="1E770EA7" w14:textId="77777777" w:rsidR="008167AA" w:rsidRPr="008167AA" w:rsidRDefault="008167AA" w:rsidP="008167AA">
            <w:pPr>
              <w:pStyle w:val="TableParagraph"/>
              <w:spacing w:before="32"/>
              <w:ind w:left="179" w:right="172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lastRenderedPageBreak/>
              <w:t>Приложение 1</w:t>
            </w:r>
          </w:p>
          <w:p w14:paraId="5879F023" w14:textId="77777777" w:rsidR="008167AA" w:rsidRPr="008167AA" w:rsidRDefault="008167AA" w:rsidP="008167AA">
            <w:pPr>
              <w:pStyle w:val="TableParagraph"/>
              <w:spacing w:before="5"/>
              <w:ind w:left="179" w:right="119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к Правилам приема в федеральное</w:t>
            </w:r>
          </w:p>
          <w:p w14:paraId="58FE55E4" w14:textId="77777777" w:rsidR="008167AA" w:rsidRPr="008167AA" w:rsidRDefault="008167AA" w:rsidP="008167AA">
            <w:pPr>
              <w:pStyle w:val="TableParagraph"/>
              <w:spacing w:before="5"/>
              <w:ind w:left="179" w:right="110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государственное автономное образовательное учреждение высшего образования</w:t>
            </w:r>
          </w:p>
          <w:p w14:paraId="3031EA3D" w14:textId="77777777" w:rsidR="008167AA" w:rsidRPr="008167AA" w:rsidRDefault="008167AA" w:rsidP="008167AA">
            <w:pPr>
              <w:pStyle w:val="TableParagraph"/>
              <w:spacing w:before="5"/>
              <w:ind w:left="179" w:right="136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«Национальный исследовательский</w:t>
            </w:r>
          </w:p>
          <w:p w14:paraId="05F3FAE8" w14:textId="77777777" w:rsidR="008167AA" w:rsidRPr="008167AA" w:rsidRDefault="008167AA" w:rsidP="008167AA">
            <w:pPr>
              <w:pStyle w:val="TableParagraph"/>
              <w:spacing w:before="5" w:line="244" w:lineRule="auto"/>
              <w:ind w:left="470" w:right="516" w:firstLine="58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</w:t>
            </w:r>
          </w:p>
          <w:p w14:paraId="7BED5A76" w14:textId="77777777" w:rsidR="008167AA" w:rsidRDefault="008167AA" w:rsidP="008167AA">
            <w:pPr>
              <w:pStyle w:val="TableParagraph"/>
              <w:spacing w:before="1"/>
              <w:ind w:left="179" w:right="11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специалитета</w:t>
            </w:r>
            <w:proofErr w:type="spellEnd"/>
            <w:r>
              <w:rPr>
                <w:b/>
                <w:sz w:val="21"/>
              </w:rPr>
              <w:t xml:space="preserve"> в 2020 </w:t>
            </w:r>
            <w:proofErr w:type="spellStart"/>
            <w:r>
              <w:rPr>
                <w:b/>
                <w:sz w:val="21"/>
              </w:rPr>
              <w:t>году</w:t>
            </w:r>
            <w:proofErr w:type="spellEnd"/>
          </w:p>
        </w:tc>
      </w:tr>
      <w:tr w:rsidR="008167AA" w14:paraId="65D1F97A" w14:textId="77777777" w:rsidTr="008167AA">
        <w:trPr>
          <w:trHeight w:val="867"/>
        </w:trPr>
        <w:tc>
          <w:tcPr>
            <w:tcW w:w="9090" w:type="dxa"/>
            <w:gridSpan w:val="4"/>
            <w:tcBorders>
              <w:bottom w:val="single" w:sz="6" w:space="0" w:color="000000"/>
            </w:tcBorders>
          </w:tcPr>
          <w:p w14:paraId="33ABEDE3" w14:textId="77777777" w:rsidR="008167AA" w:rsidRPr="008167AA" w:rsidRDefault="008167AA" w:rsidP="008167AA">
            <w:pPr>
              <w:pStyle w:val="TableParagraph"/>
              <w:spacing w:before="30" w:line="244" w:lineRule="auto"/>
              <w:ind w:left="179" w:right="230"/>
              <w:jc w:val="center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Перечень образовательных программ бакалавриата и образовательных программ специалитета по которым проводится прием в НИУ ВШЭ (г. Москва), состав вступительных испытаний, минимальные баллы для поступающих в 2020 году</w:t>
            </w:r>
          </w:p>
        </w:tc>
      </w:tr>
      <w:tr w:rsidR="008167AA" w14:paraId="396B1601" w14:textId="77777777" w:rsidTr="008167AA">
        <w:trPr>
          <w:trHeight w:val="3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9942" w14:textId="77777777" w:rsidR="008167AA" w:rsidRDefault="008167AA" w:rsidP="008167AA">
            <w:pPr>
              <w:pStyle w:val="TableParagraph"/>
              <w:spacing w:before="34"/>
              <w:rPr>
                <w:b/>
                <w:sz w:val="27"/>
              </w:rPr>
            </w:pPr>
            <w:r>
              <w:rPr>
                <w:b/>
                <w:sz w:val="27"/>
              </w:rPr>
              <w:t>№ п/п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4DF2" w14:textId="77777777" w:rsidR="008167AA" w:rsidRDefault="008167AA" w:rsidP="008167AA">
            <w:pPr>
              <w:pStyle w:val="TableParagraph"/>
              <w:spacing w:before="7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Образовательная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программа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специалитета</w:t>
            </w:r>
            <w:proofErr w:type="spellEnd"/>
          </w:p>
        </w:tc>
      </w:tr>
      <w:tr w:rsidR="008167AA" w14:paraId="6AF4C480" w14:textId="77777777" w:rsidTr="008167AA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C37FD14" w14:textId="77777777" w:rsidR="008167AA" w:rsidRDefault="008167AA" w:rsidP="008167AA">
            <w:pPr>
              <w:pStyle w:val="TableParagraph"/>
              <w:ind w:left="1080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Специальность</w:t>
            </w:r>
            <w:proofErr w:type="spellEnd"/>
            <w:r>
              <w:rPr>
                <w:b/>
                <w:sz w:val="23"/>
              </w:rPr>
              <w:t xml:space="preserve"> 10.05.01 </w:t>
            </w:r>
            <w:proofErr w:type="spellStart"/>
            <w:r>
              <w:rPr>
                <w:b/>
                <w:sz w:val="23"/>
              </w:rPr>
              <w:t>Компьютерная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</w:tr>
      <w:tr w:rsidR="008167AA" w14:paraId="7D3A7969" w14:textId="77777777" w:rsidTr="008167AA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5357" w14:textId="77777777" w:rsidR="008167AA" w:rsidRDefault="008167AA" w:rsidP="008167AA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1FBA" w14:textId="77777777" w:rsidR="008167AA" w:rsidRDefault="008167AA" w:rsidP="008167AA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Компьютерная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E45B" w14:textId="77777777" w:rsidR="008167AA" w:rsidRDefault="008167AA" w:rsidP="008167AA">
            <w:pPr>
              <w:pStyle w:val="TableParagraph"/>
              <w:spacing w:before="0"/>
              <w:ind w:left="0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6354" w14:textId="77777777" w:rsidR="008167AA" w:rsidRDefault="008167AA" w:rsidP="008167AA">
            <w:pPr>
              <w:pStyle w:val="TableParagraph"/>
              <w:spacing w:before="0"/>
              <w:ind w:left="0"/>
            </w:pPr>
          </w:p>
        </w:tc>
      </w:tr>
      <w:tr w:rsidR="008167AA" w14:paraId="77EBB91D" w14:textId="77777777" w:rsidTr="008167AA">
        <w:trPr>
          <w:trHeight w:val="3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A090" w14:textId="77777777" w:rsidR="008167AA" w:rsidRDefault="008167AA" w:rsidP="008167AA">
            <w:pPr>
              <w:pStyle w:val="TableParagraph"/>
              <w:spacing w:before="34"/>
              <w:rPr>
                <w:b/>
                <w:sz w:val="27"/>
              </w:rPr>
            </w:pPr>
            <w:r>
              <w:rPr>
                <w:b/>
                <w:sz w:val="27"/>
              </w:rPr>
              <w:t>№ п/п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920B" w14:textId="77777777" w:rsidR="008167AA" w:rsidRDefault="008167AA" w:rsidP="008167AA">
            <w:pPr>
              <w:pStyle w:val="TableParagraph"/>
              <w:spacing w:before="7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Образовательная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программа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бакалавриата</w:t>
            </w:r>
            <w:proofErr w:type="spellEnd"/>
          </w:p>
        </w:tc>
      </w:tr>
      <w:tr w:rsidR="008167AA" w14:paraId="36C584B9" w14:textId="77777777" w:rsidTr="008167AA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292976F6" w14:textId="77777777" w:rsidR="008167AA" w:rsidRDefault="008167AA" w:rsidP="008167AA">
            <w:pPr>
              <w:pStyle w:val="TableParagraph"/>
              <w:ind w:left="1091" w:right="108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01.03.01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8167AA" w14:paraId="65B4A106" w14:textId="77777777" w:rsidTr="008167AA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8060" w14:textId="77777777" w:rsidR="008167AA" w:rsidRDefault="008167AA" w:rsidP="008167AA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D48A" w14:textId="77777777" w:rsidR="008167AA" w:rsidRDefault="008167AA" w:rsidP="008167AA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8167AA" w14:paraId="67382AAB" w14:textId="77777777" w:rsidTr="008167AA">
        <w:trPr>
          <w:trHeight w:val="6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5CC9" w14:textId="77777777" w:rsidR="008167AA" w:rsidRDefault="008167AA" w:rsidP="008167AA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52FE83A7" w14:textId="77777777" w:rsidR="008167AA" w:rsidRDefault="008167AA" w:rsidP="008167AA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8872" w14:textId="77777777" w:rsidR="008167AA" w:rsidRPr="008167AA" w:rsidRDefault="008167AA" w:rsidP="008167AA">
            <w:pPr>
              <w:pStyle w:val="TableParagraph"/>
              <w:spacing w:line="244" w:lineRule="auto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Совместный бакалавриат НИУ ВШЭ и Центра педагогического мастерства</w:t>
            </w:r>
          </w:p>
        </w:tc>
      </w:tr>
      <w:tr w:rsidR="008167AA" w14:paraId="0A52EEF8" w14:textId="77777777" w:rsidTr="008167AA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70C9D73B" w14:textId="77777777" w:rsidR="008167AA" w:rsidRPr="008167AA" w:rsidRDefault="008167AA" w:rsidP="008167AA">
            <w:pPr>
              <w:pStyle w:val="TableParagraph"/>
              <w:ind w:left="532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01.03.02 Прикладная математика и информатика</w:t>
            </w:r>
          </w:p>
        </w:tc>
      </w:tr>
      <w:tr w:rsidR="008167AA" w14:paraId="32A5CAA1" w14:textId="77777777" w:rsidTr="008167AA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4F60" w14:textId="77777777" w:rsidR="008167AA" w:rsidRDefault="008167AA" w:rsidP="008167AA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E0F4" w14:textId="77777777" w:rsidR="008167AA" w:rsidRDefault="008167AA" w:rsidP="008167AA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Прикладная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информатика</w:t>
            </w:r>
            <w:proofErr w:type="spellEnd"/>
          </w:p>
        </w:tc>
      </w:tr>
      <w:tr w:rsidR="008167AA" w14:paraId="7E983E90" w14:textId="77777777" w:rsidTr="008167AA">
        <w:trPr>
          <w:trHeight w:val="87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B6219" w14:textId="77777777" w:rsidR="008167AA" w:rsidRDefault="008167AA" w:rsidP="008167AA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55CF2A3A" w14:textId="77777777" w:rsidR="008167AA" w:rsidRDefault="008167AA" w:rsidP="008167A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793E869" w14:textId="77777777" w:rsidR="008167AA" w:rsidRDefault="008167AA" w:rsidP="008167AA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C8DA" w14:textId="77777777" w:rsidR="008167AA" w:rsidRPr="008167AA" w:rsidRDefault="008167AA" w:rsidP="008167AA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Программа двух дипломов НИУ ВШЭ и Лондонского университета</w:t>
            </w:r>
          </w:p>
          <w:p w14:paraId="6CF142B0" w14:textId="77777777" w:rsidR="008167AA" w:rsidRPr="008167AA" w:rsidRDefault="008167AA" w:rsidP="008167AA">
            <w:pPr>
              <w:pStyle w:val="TableParagraph"/>
              <w:spacing w:before="5" w:line="244" w:lineRule="auto"/>
              <w:ind w:left="111" w:right="1416" w:hanging="59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«Прикладной анализ данных» (реализуется на английском языке)</w:t>
            </w:r>
          </w:p>
        </w:tc>
      </w:tr>
      <w:tr w:rsidR="008167AA" w14:paraId="25A68F53" w14:textId="77777777" w:rsidTr="008167AA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31A5186B" w14:textId="77777777" w:rsidR="008167AA" w:rsidRDefault="008167AA" w:rsidP="008167AA">
            <w:pPr>
              <w:pStyle w:val="TableParagraph"/>
              <w:ind w:left="1072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01.03.04 </w:t>
            </w:r>
            <w:proofErr w:type="spellStart"/>
            <w:r>
              <w:rPr>
                <w:b/>
                <w:sz w:val="23"/>
              </w:rPr>
              <w:t>Прикладная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8167AA" w14:paraId="51FED256" w14:textId="77777777" w:rsidTr="008167AA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1D73" w14:textId="77777777" w:rsidR="008167AA" w:rsidRDefault="008167AA" w:rsidP="008167AA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8464" w14:textId="77777777" w:rsidR="008167AA" w:rsidRDefault="008167AA" w:rsidP="008167AA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Прикладная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8167AA" w14:paraId="76A59603" w14:textId="77777777" w:rsidTr="008167AA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7D80E33" w14:textId="77777777" w:rsidR="008167AA" w:rsidRDefault="008167AA" w:rsidP="008167AA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03.03.02Физика</w:t>
            </w:r>
          </w:p>
        </w:tc>
      </w:tr>
      <w:tr w:rsidR="008167AA" w14:paraId="7D5B75E5" w14:textId="77777777" w:rsidTr="008167AA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E8FA" w14:textId="77777777" w:rsidR="008167AA" w:rsidRDefault="008167AA" w:rsidP="008167AA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8A46" w14:textId="77777777" w:rsidR="008167AA" w:rsidRDefault="008167AA" w:rsidP="008167AA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Физика</w:t>
            </w:r>
            <w:proofErr w:type="spellEnd"/>
          </w:p>
        </w:tc>
      </w:tr>
      <w:tr w:rsidR="008167AA" w14:paraId="3C49180C" w14:textId="77777777" w:rsidTr="008167AA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8C6C38F" w14:textId="77777777" w:rsidR="008167AA" w:rsidRDefault="008167AA" w:rsidP="008167AA">
            <w:pPr>
              <w:pStyle w:val="TableParagraph"/>
              <w:ind w:left="1089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04.03.01 </w:t>
            </w:r>
            <w:proofErr w:type="spellStart"/>
            <w:r>
              <w:rPr>
                <w:b/>
                <w:sz w:val="23"/>
              </w:rPr>
              <w:t>Химия</w:t>
            </w:r>
            <w:proofErr w:type="spellEnd"/>
          </w:p>
        </w:tc>
      </w:tr>
      <w:tr w:rsidR="008167AA" w14:paraId="5352734C" w14:textId="77777777" w:rsidTr="008167AA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48B1" w14:textId="77777777" w:rsidR="008167AA" w:rsidRDefault="008167AA" w:rsidP="008167AA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A151" w14:textId="77777777" w:rsidR="008167AA" w:rsidRDefault="008167AA" w:rsidP="008167AA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Химия</w:t>
            </w:r>
            <w:proofErr w:type="spellEnd"/>
          </w:p>
        </w:tc>
      </w:tr>
      <w:tr w:rsidR="008167AA" w14:paraId="2302486F" w14:textId="77777777" w:rsidTr="008167AA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D1E0068" w14:textId="77777777" w:rsidR="008167AA" w:rsidRDefault="008167AA" w:rsidP="008167AA">
            <w:pPr>
              <w:pStyle w:val="TableParagraph"/>
              <w:ind w:left="1090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05.03.02 </w:t>
            </w:r>
            <w:proofErr w:type="spellStart"/>
            <w:r>
              <w:rPr>
                <w:b/>
                <w:sz w:val="23"/>
              </w:rPr>
              <w:t>География</w:t>
            </w:r>
            <w:proofErr w:type="spellEnd"/>
          </w:p>
        </w:tc>
      </w:tr>
    </w:tbl>
    <w:p w14:paraId="77F7B5F7" w14:textId="77777777" w:rsidR="008167AA" w:rsidRDefault="0030471D" w:rsidP="00A5339A">
      <w:r>
        <w:t xml:space="preserve"> </w:t>
      </w:r>
    </w:p>
    <w:p w14:paraId="45F6F962" w14:textId="524A21A4" w:rsidR="008167AA" w:rsidRDefault="008167AA" w:rsidP="008167AA"/>
    <w:p w14:paraId="203D7F19" w14:textId="77777777" w:rsidR="008167AA" w:rsidRPr="008167AA" w:rsidRDefault="008167AA" w:rsidP="008167AA"/>
    <w:p w14:paraId="59E2574F" w14:textId="77777777" w:rsidR="008167AA" w:rsidRPr="008167AA" w:rsidRDefault="008167AA" w:rsidP="008167AA"/>
    <w:p w14:paraId="34A62DBC" w14:textId="77777777" w:rsidR="008167AA" w:rsidRPr="008167AA" w:rsidRDefault="008167AA" w:rsidP="008167AA"/>
    <w:p w14:paraId="2775E010" w14:textId="77777777" w:rsidR="008167AA" w:rsidRPr="008167AA" w:rsidRDefault="008167AA" w:rsidP="008167AA"/>
    <w:p w14:paraId="522DBB69" w14:textId="77777777" w:rsidR="008167AA" w:rsidRPr="008167AA" w:rsidRDefault="008167AA" w:rsidP="008167AA"/>
    <w:p w14:paraId="044CDF52" w14:textId="77777777" w:rsidR="008167AA" w:rsidRPr="008167AA" w:rsidRDefault="008167AA" w:rsidP="008167AA"/>
    <w:p w14:paraId="2BC53638" w14:textId="77777777" w:rsidR="008167AA" w:rsidRPr="008167AA" w:rsidRDefault="008167AA" w:rsidP="008167AA"/>
    <w:p w14:paraId="5913CFFD" w14:textId="77777777" w:rsidR="008167AA" w:rsidRPr="008167AA" w:rsidRDefault="008167AA" w:rsidP="008167AA"/>
    <w:p w14:paraId="06F2B52B" w14:textId="77777777" w:rsidR="008167AA" w:rsidRPr="008167AA" w:rsidRDefault="008167AA" w:rsidP="008167AA"/>
    <w:p w14:paraId="7666ADC1" w14:textId="77777777" w:rsidR="008167AA" w:rsidRPr="008167AA" w:rsidRDefault="008167AA" w:rsidP="008167AA"/>
    <w:p w14:paraId="0687EAA5" w14:textId="77777777" w:rsidR="008167AA" w:rsidRPr="008167AA" w:rsidRDefault="008167AA" w:rsidP="008167AA"/>
    <w:p w14:paraId="17056EE5" w14:textId="77777777" w:rsidR="008167AA" w:rsidRPr="008167AA" w:rsidRDefault="008167AA" w:rsidP="008167AA"/>
    <w:p w14:paraId="205740BF" w14:textId="77777777" w:rsidR="008167AA" w:rsidRPr="008167AA" w:rsidRDefault="008167AA" w:rsidP="008167AA"/>
    <w:p w14:paraId="2F289FE4" w14:textId="77777777" w:rsidR="008167AA" w:rsidRPr="008167AA" w:rsidRDefault="008167AA" w:rsidP="008167AA"/>
    <w:p w14:paraId="19B36CF6" w14:textId="77777777" w:rsidR="008167AA" w:rsidRPr="008167AA" w:rsidRDefault="008167AA" w:rsidP="008167AA"/>
    <w:p w14:paraId="128E9099" w14:textId="77777777" w:rsidR="008167AA" w:rsidRPr="008167AA" w:rsidRDefault="008167AA" w:rsidP="008167AA"/>
    <w:p w14:paraId="03C3B703" w14:textId="77777777" w:rsidR="008167AA" w:rsidRPr="008167AA" w:rsidRDefault="008167AA" w:rsidP="008167AA"/>
    <w:p w14:paraId="5EC8FB0A" w14:textId="77777777" w:rsidR="008167AA" w:rsidRPr="008167AA" w:rsidRDefault="008167AA" w:rsidP="008167AA"/>
    <w:p w14:paraId="225DB2F4" w14:textId="77777777" w:rsidR="008167AA" w:rsidRPr="008167AA" w:rsidRDefault="008167AA" w:rsidP="008167AA"/>
    <w:p w14:paraId="466DB401" w14:textId="77777777" w:rsidR="008167AA" w:rsidRPr="008167AA" w:rsidRDefault="008167AA" w:rsidP="008167AA"/>
    <w:p w14:paraId="72C2B156" w14:textId="77777777" w:rsidR="008167AA" w:rsidRPr="008167AA" w:rsidRDefault="008167AA" w:rsidP="008167AA"/>
    <w:p w14:paraId="2FA4EF7A" w14:textId="77777777" w:rsidR="008167AA" w:rsidRPr="008167AA" w:rsidRDefault="008167AA" w:rsidP="008167AA"/>
    <w:p w14:paraId="0EBAC19A" w14:textId="77777777" w:rsidR="008167AA" w:rsidRPr="008167AA" w:rsidRDefault="008167AA" w:rsidP="008167AA"/>
    <w:p w14:paraId="36323B81" w14:textId="77777777" w:rsidR="008167AA" w:rsidRPr="008167AA" w:rsidRDefault="008167AA" w:rsidP="008167AA"/>
    <w:p w14:paraId="619B175E" w14:textId="77777777" w:rsidR="008167AA" w:rsidRPr="008167AA" w:rsidRDefault="008167AA" w:rsidP="008167AA"/>
    <w:p w14:paraId="410468C3" w14:textId="77777777" w:rsidR="008167AA" w:rsidRPr="008167AA" w:rsidRDefault="008167AA" w:rsidP="008167AA"/>
    <w:p w14:paraId="1B95CB31" w14:textId="77777777" w:rsidR="008167AA" w:rsidRPr="008167AA" w:rsidRDefault="008167AA" w:rsidP="008167AA"/>
    <w:p w14:paraId="1EA5412B" w14:textId="77777777" w:rsidR="008167AA" w:rsidRPr="008167AA" w:rsidRDefault="008167AA" w:rsidP="008167AA"/>
    <w:p w14:paraId="588227C7" w14:textId="77777777" w:rsidR="008167AA" w:rsidRPr="008167AA" w:rsidRDefault="008167AA" w:rsidP="008167AA"/>
    <w:p w14:paraId="000FC2C2" w14:textId="77777777" w:rsidR="008167AA" w:rsidRPr="008167AA" w:rsidRDefault="008167AA" w:rsidP="008167AA"/>
    <w:p w14:paraId="16750500" w14:textId="77777777" w:rsidR="008167AA" w:rsidRPr="008167AA" w:rsidRDefault="008167AA" w:rsidP="008167AA"/>
    <w:p w14:paraId="16B16206" w14:textId="77777777" w:rsidR="008167AA" w:rsidRPr="008167AA" w:rsidRDefault="008167AA" w:rsidP="008167AA"/>
    <w:p w14:paraId="5B18A6EC" w14:textId="77777777" w:rsidR="008167AA" w:rsidRPr="008167AA" w:rsidRDefault="008167AA" w:rsidP="008167AA"/>
    <w:p w14:paraId="39260E24" w14:textId="77777777" w:rsidR="008167AA" w:rsidRPr="008167AA" w:rsidRDefault="008167AA" w:rsidP="008167AA"/>
    <w:p w14:paraId="765C5C37" w14:textId="77777777" w:rsidR="008167AA" w:rsidRPr="008167AA" w:rsidRDefault="008167AA" w:rsidP="008167AA"/>
    <w:p w14:paraId="4B4A05E3" w14:textId="504A9653" w:rsidR="008167AA" w:rsidRDefault="008167AA" w:rsidP="008167AA"/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7575"/>
      </w:tblGrid>
      <w:tr w:rsidR="008167AA" w14:paraId="273BD7B1" w14:textId="77777777" w:rsidTr="008167AA">
        <w:trPr>
          <w:trHeight w:val="330"/>
        </w:trPr>
        <w:tc>
          <w:tcPr>
            <w:tcW w:w="1515" w:type="dxa"/>
          </w:tcPr>
          <w:p w14:paraId="3D4C017E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7575" w:type="dxa"/>
          </w:tcPr>
          <w:p w14:paraId="27E21491" w14:textId="77777777" w:rsidR="008167AA" w:rsidRPr="008167AA" w:rsidRDefault="008167AA" w:rsidP="00F66B9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География глобальных изменений и геоинформационные технологии</w:t>
            </w:r>
          </w:p>
        </w:tc>
      </w:tr>
      <w:tr w:rsidR="008167AA" w14:paraId="342073B8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3DCE730C" w14:textId="77777777" w:rsidR="008167AA" w:rsidRDefault="008167AA" w:rsidP="00F66B9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06.03.01 </w:t>
            </w:r>
            <w:proofErr w:type="spellStart"/>
            <w:r>
              <w:rPr>
                <w:b/>
                <w:sz w:val="23"/>
              </w:rPr>
              <w:t>Биология</w:t>
            </w:r>
            <w:proofErr w:type="spellEnd"/>
          </w:p>
        </w:tc>
      </w:tr>
      <w:tr w:rsidR="008167AA" w14:paraId="3417773D" w14:textId="77777777" w:rsidTr="008167AA">
        <w:trPr>
          <w:trHeight w:val="330"/>
        </w:trPr>
        <w:tc>
          <w:tcPr>
            <w:tcW w:w="1515" w:type="dxa"/>
          </w:tcPr>
          <w:p w14:paraId="5C0423F2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7575" w:type="dxa"/>
          </w:tcPr>
          <w:p w14:paraId="25E3ED68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Клеточная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молекулярная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биотехнология</w:t>
            </w:r>
            <w:proofErr w:type="spellEnd"/>
          </w:p>
        </w:tc>
      </w:tr>
      <w:tr w:rsidR="008167AA" w14:paraId="35FD3E15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03462B71" w14:textId="77777777" w:rsidR="008167AA" w:rsidRDefault="008167AA" w:rsidP="00F66B92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07.03.04 </w:t>
            </w:r>
            <w:proofErr w:type="spellStart"/>
            <w:r>
              <w:rPr>
                <w:b/>
                <w:sz w:val="23"/>
              </w:rPr>
              <w:t>Градостроительство</w:t>
            </w:r>
            <w:proofErr w:type="spellEnd"/>
          </w:p>
        </w:tc>
      </w:tr>
      <w:tr w:rsidR="008167AA" w14:paraId="01520A36" w14:textId="77777777" w:rsidTr="008167AA">
        <w:trPr>
          <w:trHeight w:val="330"/>
        </w:trPr>
        <w:tc>
          <w:tcPr>
            <w:tcW w:w="1515" w:type="dxa"/>
          </w:tcPr>
          <w:p w14:paraId="4F436FAA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575" w:type="dxa"/>
          </w:tcPr>
          <w:p w14:paraId="691FBAE6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Городское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планирование</w:t>
            </w:r>
            <w:proofErr w:type="spellEnd"/>
          </w:p>
        </w:tc>
      </w:tr>
      <w:tr w:rsidR="008167AA" w14:paraId="17D6EB8B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435E685F" w14:textId="77777777" w:rsidR="008167AA" w:rsidRPr="008167AA" w:rsidRDefault="008167AA" w:rsidP="00F66B92">
            <w:pPr>
              <w:pStyle w:val="TableParagraph"/>
              <w:ind w:left="487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09.03.01 Информатика и вычислительная техника</w:t>
            </w:r>
          </w:p>
        </w:tc>
      </w:tr>
      <w:tr w:rsidR="008167AA" w14:paraId="53D05051" w14:textId="77777777" w:rsidTr="008167AA">
        <w:trPr>
          <w:trHeight w:val="330"/>
        </w:trPr>
        <w:tc>
          <w:tcPr>
            <w:tcW w:w="1515" w:type="dxa"/>
          </w:tcPr>
          <w:p w14:paraId="2B16E912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7575" w:type="dxa"/>
          </w:tcPr>
          <w:p w14:paraId="28F82C82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Информатика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вычислительная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техника</w:t>
            </w:r>
            <w:proofErr w:type="spellEnd"/>
          </w:p>
        </w:tc>
      </w:tr>
      <w:tr w:rsidR="008167AA" w14:paraId="722C9D50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79A60C23" w14:textId="77777777" w:rsidR="008167AA" w:rsidRDefault="008167AA" w:rsidP="00F66B92">
            <w:pPr>
              <w:pStyle w:val="TableParagraph"/>
              <w:ind w:left="1091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09.03.04 </w:t>
            </w:r>
            <w:proofErr w:type="spellStart"/>
            <w:r>
              <w:rPr>
                <w:b/>
                <w:sz w:val="23"/>
              </w:rPr>
              <w:t>Программная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инженерия</w:t>
            </w:r>
            <w:proofErr w:type="spellEnd"/>
          </w:p>
        </w:tc>
      </w:tr>
      <w:tr w:rsidR="008167AA" w14:paraId="75982A70" w14:textId="77777777" w:rsidTr="008167AA">
        <w:trPr>
          <w:trHeight w:val="330"/>
        </w:trPr>
        <w:tc>
          <w:tcPr>
            <w:tcW w:w="1515" w:type="dxa"/>
          </w:tcPr>
          <w:p w14:paraId="349BF6FB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575" w:type="dxa"/>
          </w:tcPr>
          <w:p w14:paraId="5E5ECAD5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Программная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инженерия</w:t>
            </w:r>
            <w:proofErr w:type="spellEnd"/>
          </w:p>
        </w:tc>
      </w:tr>
      <w:tr w:rsidR="008167AA" w14:paraId="5FDB7937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69A0FB74" w14:textId="77777777" w:rsidR="008167AA" w:rsidRDefault="008167AA" w:rsidP="00F66B92">
            <w:pPr>
              <w:pStyle w:val="TableParagraph"/>
              <w:ind w:left="1091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10.03.01 </w:t>
            </w:r>
            <w:proofErr w:type="spellStart"/>
            <w:r>
              <w:rPr>
                <w:b/>
                <w:sz w:val="23"/>
              </w:rPr>
              <w:t>Информационная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</w:tr>
      <w:tr w:rsidR="008167AA" w14:paraId="048EF109" w14:textId="77777777" w:rsidTr="008167AA">
        <w:trPr>
          <w:trHeight w:val="330"/>
        </w:trPr>
        <w:tc>
          <w:tcPr>
            <w:tcW w:w="1515" w:type="dxa"/>
          </w:tcPr>
          <w:p w14:paraId="01C6184A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7575" w:type="dxa"/>
          </w:tcPr>
          <w:p w14:paraId="279E722D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Информационная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</w:tr>
      <w:tr w:rsidR="008167AA" w14:paraId="6F0073E5" w14:textId="77777777" w:rsidTr="008167AA">
        <w:trPr>
          <w:trHeight w:val="600"/>
        </w:trPr>
        <w:tc>
          <w:tcPr>
            <w:tcW w:w="9090" w:type="dxa"/>
            <w:gridSpan w:val="2"/>
            <w:shd w:val="clear" w:color="auto" w:fill="D6D6D6"/>
          </w:tcPr>
          <w:p w14:paraId="7AC191BA" w14:textId="77777777" w:rsidR="008167AA" w:rsidRPr="008167AA" w:rsidRDefault="008167AA" w:rsidP="00F66B92">
            <w:pPr>
              <w:pStyle w:val="TableParagraph"/>
              <w:spacing w:line="244" w:lineRule="auto"/>
              <w:ind w:left="4237" w:hanging="4125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8167AA" w14:paraId="65ADF1FC" w14:textId="77777777" w:rsidTr="008167AA">
        <w:trPr>
          <w:trHeight w:val="330"/>
        </w:trPr>
        <w:tc>
          <w:tcPr>
            <w:tcW w:w="1515" w:type="dxa"/>
          </w:tcPr>
          <w:p w14:paraId="7F6B049C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7575" w:type="dxa"/>
          </w:tcPr>
          <w:p w14:paraId="479CCE94" w14:textId="77777777" w:rsidR="008167AA" w:rsidRPr="008167AA" w:rsidRDefault="008167AA" w:rsidP="00F66B9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Инфокоммуникационные технологии и системы связи</w:t>
            </w:r>
          </w:p>
        </w:tc>
      </w:tr>
      <w:tr w:rsidR="008167AA" w14:paraId="10687CD6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D2931CD" w14:textId="77777777" w:rsidR="008167AA" w:rsidRDefault="008167AA" w:rsidP="00F66B92">
            <w:pPr>
              <w:pStyle w:val="TableParagraph"/>
              <w:ind w:left="1091" w:right="108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37.03.01 </w:t>
            </w:r>
            <w:proofErr w:type="spellStart"/>
            <w:r>
              <w:rPr>
                <w:b/>
                <w:sz w:val="23"/>
              </w:rPr>
              <w:t>Психология</w:t>
            </w:r>
            <w:proofErr w:type="spellEnd"/>
          </w:p>
        </w:tc>
      </w:tr>
      <w:tr w:rsidR="008167AA" w14:paraId="1511080E" w14:textId="77777777" w:rsidTr="008167AA">
        <w:trPr>
          <w:trHeight w:val="330"/>
        </w:trPr>
        <w:tc>
          <w:tcPr>
            <w:tcW w:w="1515" w:type="dxa"/>
          </w:tcPr>
          <w:p w14:paraId="1389DEC8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575" w:type="dxa"/>
          </w:tcPr>
          <w:p w14:paraId="2B346B9C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Психология</w:t>
            </w:r>
            <w:proofErr w:type="spellEnd"/>
          </w:p>
        </w:tc>
      </w:tr>
      <w:tr w:rsidR="008167AA" w14:paraId="39BDEB35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496EC665" w14:textId="77777777" w:rsidR="008167AA" w:rsidRDefault="008167AA" w:rsidP="00F66B92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lastRenderedPageBreak/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38.03.01 </w:t>
            </w: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</w:p>
        </w:tc>
      </w:tr>
      <w:tr w:rsidR="008167AA" w14:paraId="21E3E215" w14:textId="77777777" w:rsidTr="008167AA">
        <w:trPr>
          <w:trHeight w:val="330"/>
        </w:trPr>
        <w:tc>
          <w:tcPr>
            <w:tcW w:w="1515" w:type="dxa"/>
          </w:tcPr>
          <w:p w14:paraId="45F513EA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7575" w:type="dxa"/>
          </w:tcPr>
          <w:p w14:paraId="6609D2AB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</w:p>
        </w:tc>
      </w:tr>
      <w:tr w:rsidR="008167AA" w14:paraId="2A5030EB" w14:textId="77777777" w:rsidTr="008167AA">
        <w:trPr>
          <w:trHeight w:val="330"/>
        </w:trPr>
        <w:tc>
          <w:tcPr>
            <w:tcW w:w="1515" w:type="dxa"/>
          </w:tcPr>
          <w:p w14:paraId="3E65120D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7575" w:type="dxa"/>
          </w:tcPr>
          <w:p w14:paraId="46724F12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статистика</w:t>
            </w:r>
            <w:proofErr w:type="spellEnd"/>
          </w:p>
        </w:tc>
      </w:tr>
      <w:tr w:rsidR="008167AA" w14:paraId="27ACC95D" w14:textId="77777777" w:rsidTr="008167AA">
        <w:trPr>
          <w:trHeight w:val="330"/>
        </w:trPr>
        <w:tc>
          <w:tcPr>
            <w:tcW w:w="1515" w:type="dxa"/>
          </w:tcPr>
          <w:p w14:paraId="617176DE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7575" w:type="dxa"/>
          </w:tcPr>
          <w:p w14:paraId="58EA1823" w14:textId="77777777" w:rsidR="008167AA" w:rsidRPr="008167AA" w:rsidRDefault="008167AA" w:rsidP="00F66B9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Совместная программа по экономике НИУ ВШЭ и РЭШ</w:t>
            </w:r>
          </w:p>
        </w:tc>
      </w:tr>
      <w:tr w:rsidR="008167AA" w14:paraId="6FE82AE8" w14:textId="77777777" w:rsidTr="008167AA">
        <w:trPr>
          <w:trHeight w:val="330"/>
        </w:trPr>
        <w:tc>
          <w:tcPr>
            <w:tcW w:w="1515" w:type="dxa"/>
          </w:tcPr>
          <w:p w14:paraId="2AB5B5AD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7575" w:type="dxa"/>
          </w:tcPr>
          <w:p w14:paraId="18076CDD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Мировая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</w:p>
        </w:tc>
      </w:tr>
      <w:tr w:rsidR="008167AA" w14:paraId="3CDEAC54" w14:textId="77777777" w:rsidTr="008167AA">
        <w:trPr>
          <w:trHeight w:val="600"/>
        </w:trPr>
        <w:tc>
          <w:tcPr>
            <w:tcW w:w="1515" w:type="dxa"/>
          </w:tcPr>
          <w:p w14:paraId="38C2F134" w14:textId="77777777" w:rsidR="008167AA" w:rsidRDefault="008167AA" w:rsidP="00F66B92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29AC3986" w14:textId="77777777" w:rsidR="008167AA" w:rsidRDefault="008167AA" w:rsidP="00F66B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575" w:type="dxa"/>
          </w:tcPr>
          <w:p w14:paraId="4F279728" w14:textId="77777777" w:rsidR="008167AA" w:rsidRPr="008167AA" w:rsidRDefault="008167AA" w:rsidP="00F66B92">
            <w:pPr>
              <w:pStyle w:val="TableParagraph"/>
              <w:spacing w:line="244" w:lineRule="auto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Программа двух дипломов по экономике НИУ ВШЭ и Лондонского университета (реализуется на английском языке)</w:t>
            </w:r>
          </w:p>
        </w:tc>
      </w:tr>
      <w:tr w:rsidR="008167AA" w14:paraId="3C22A3BE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4585E157" w14:textId="77777777" w:rsidR="008167AA" w:rsidRDefault="008167AA" w:rsidP="00F66B92">
            <w:pPr>
              <w:pStyle w:val="TableParagraph"/>
              <w:ind w:left="1091" w:right="108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38.03.02 </w:t>
            </w:r>
            <w:proofErr w:type="spellStart"/>
            <w:r>
              <w:rPr>
                <w:b/>
                <w:sz w:val="23"/>
              </w:rPr>
              <w:t>Менеджмент</w:t>
            </w:r>
            <w:proofErr w:type="spellEnd"/>
          </w:p>
        </w:tc>
      </w:tr>
      <w:tr w:rsidR="008167AA" w14:paraId="374736C0" w14:textId="77777777" w:rsidTr="008167AA">
        <w:trPr>
          <w:trHeight w:val="330"/>
        </w:trPr>
        <w:tc>
          <w:tcPr>
            <w:tcW w:w="1515" w:type="dxa"/>
          </w:tcPr>
          <w:p w14:paraId="17F08166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7575" w:type="dxa"/>
          </w:tcPr>
          <w:p w14:paraId="00A0E393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Маркетинг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рыночная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аналитика</w:t>
            </w:r>
            <w:proofErr w:type="spellEnd"/>
          </w:p>
        </w:tc>
      </w:tr>
      <w:tr w:rsidR="008167AA" w14:paraId="0A142664" w14:textId="77777777" w:rsidTr="008167AA">
        <w:trPr>
          <w:trHeight w:val="330"/>
        </w:trPr>
        <w:tc>
          <w:tcPr>
            <w:tcW w:w="1515" w:type="dxa"/>
          </w:tcPr>
          <w:p w14:paraId="420C2E01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7575" w:type="dxa"/>
          </w:tcPr>
          <w:p w14:paraId="684DC1E4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бизнесом</w:t>
            </w:r>
            <w:proofErr w:type="spellEnd"/>
          </w:p>
        </w:tc>
      </w:tr>
      <w:tr w:rsidR="008167AA" w14:paraId="569838B7" w14:textId="77777777" w:rsidTr="008167AA">
        <w:trPr>
          <w:trHeight w:val="330"/>
        </w:trPr>
        <w:tc>
          <w:tcPr>
            <w:tcW w:w="1515" w:type="dxa"/>
          </w:tcPr>
          <w:p w14:paraId="421186A5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7575" w:type="dxa"/>
          </w:tcPr>
          <w:p w14:paraId="35674A40" w14:textId="77777777" w:rsidR="008167AA" w:rsidRPr="008167AA" w:rsidRDefault="008167AA" w:rsidP="00F66B9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Управление логистикой и цепями поставок</w:t>
            </w:r>
          </w:p>
        </w:tc>
      </w:tr>
      <w:tr w:rsidR="008167AA" w14:paraId="191D2B6C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28C4988D" w14:textId="77777777" w:rsidR="008167AA" w:rsidRPr="008167AA" w:rsidRDefault="008167AA" w:rsidP="00F66B92">
            <w:pPr>
              <w:pStyle w:val="TableParagraph"/>
              <w:ind w:left="217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38.03.04 Государственное и муниципальное</w:t>
            </w:r>
            <w:r w:rsidRPr="008167AA">
              <w:rPr>
                <w:b/>
                <w:spacing w:val="56"/>
                <w:sz w:val="23"/>
                <w:lang w:val="ru-RU"/>
              </w:rPr>
              <w:t xml:space="preserve"> </w:t>
            </w:r>
            <w:r w:rsidRPr="008167AA">
              <w:rPr>
                <w:b/>
                <w:sz w:val="23"/>
                <w:lang w:val="ru-RU"/>
              </w:rPr>
              <w:t>управление</w:t>
            </w:r>
          </w:p>
        </w:tc>
      </w:tr>
    </w:tbl>
    <w:tbl>
      <w:tblPr>
        <w:tblStyle w:val="TableNormal1"/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7575"/>
      </w:tblGrid>
      <w:tr w:rsidR="008167AA" w14:paraId="0483C0AC" w14:textId="77777777" w:rsidTr="008167AA">
        <w:trPr>
          <w:trHeight w:val="330"/>
        </w:trPr>
        <w:tc>
          <w:tcPr>
            <w:tcW w:w="1515" w:type="dxa"/>
          </w:tcPr>
          <w:p w14:paraId="3E3A3767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7575" w:type="dxa"/>
          </w:tcPr>
          <w:p w14:paraId="5A6C36EB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Государственное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муниципальное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управление</w:t>
            </w:r>
            <w:proofErr w:type="spellEnd"/>
          </w:p>
        </w:tc>
      </w:tr>
      <w:tr w:rsidR="008167AA" w14:paraId="3EF45CCC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4D833E28" w14:textId="77777777" w:rsidR="008167AA" w:rsidRDefault="008167AA" w:rsidP="00F66B92">
            <w:pPr>
              <w:pStyle w:val="TableParagraph"/>
              <w:ind w:left="1091" w:right="108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38.03.05 </w:t>
            </w:r>
            <w:proofErr w:type="spellStart"/>
            <w:r>
              <w:rPr>
                <w:b/>
                <w:sz w:val="23"/>
              </w:rPr>
              <w:t>Бизнес-информатика</w:t>
            </w:r>
            <w:proofErr w:type="spellEnd"/>
          </w:p>
        </w:tc>
      </w:tr>
      <w:tr w:rsidR="008167AA" w14:paraId="71B7B732" w14:textId="77777777" w:rsidTr="008167AA">
        <w:trPr>
          <w:trHeight w:val="330"/>
        </w:trPr>
        <w:tc>
          <w:tcPr>
            <w:tcW w:w="1515" w:type="dxa"/>
          </w:tcPr>
          <w:p w14:paraId="3F98D6E6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575" w:type="dxa"/>
          </w:tcPr>
          <w:p w14:paraId="657918C2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Бизнес-информатика</w:t>
            </w:r>
            <w:proofErr w:type="spellEnd"/>
          </w:p>
        </w:tc>
      </w:tr>
      <w:tr w:rsidR="008167AA" w14:paraId="78949919" w14:textId="77777777" w:rsidTr="008167AA">
        <w:trPr>
          <w:trHeight w:val="870"/>
        </w:trPr>
        <w:tc>
          <w:tcPr>
            <w:tcW w:w="1515" w:type="dxa"/>
          </w:tcPr>
          <w:p w14:paraId="2FFBE882" w14:textId="77777777" w:rsidR="008167AA" w:rsidRDefault="008167AA" w:rsidP="00F66B9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E139A11" w14:textId="77777777" w:rsidR="008167AA" w:rsidRDefault="008167AA" w:rsidP="00F66B9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10A6C06" w14:textId="77777777" w:rsidR="008167AA" w:rsidRDefault="008167AA" w:rsidP="00F66B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7575" w:type="dxa"/>
          </w:tcPr>
          <w:p w14:paraId="07DEE0C0" w14:textId="77777777" w:rsidR="008167AA" w:rsidRPr="0080741C" w:rsidRDefault="008167AA" w:rsidP="00F66B92">
            <w:pPr>
              <w:pStyle w:val="TableParagraph"/>
              <w:spacing w:line="244" w:lineRule="auto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0C60CC91" w14:textId="77777777" w:rsidR="008167AA" w:rsidRDefault="008167AA" w:rsidP="00F66B92">
            <w:pPr>
              <w:pStyle w:val="TableParagraph"/>
              <w:spacing w:before="0" w:line="263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реализуется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на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английском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языке</w:t>
            </w:r>
            <w:proofErr w:type="spellEnd"/>
            <w:r>
              <w:rPr>
                <w:b/>
                <w:sz w:val="23"/>
              </w:rPr>
              <w:t>)</w:t>
            </w:r>
          </w:p>
        </w:tc>
      </w:tr>
      <w:tr w:rsidR="008167AA" w14:paraId="726C55B8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77C24209" w14:textId="77777777" w:rsidR="008167AA" w:rsidRDefault="008167AA" w:rsidP="00F66B92">
            <w:pPr>
              <w:pStyle w:val="TableParagraph"/>
              <w:ind w:left="1086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39.03.01 </w:t>
            </w:r>
            <w:proofErr w:type="spellStart"/>
            <w:r>
              <w:rPr>
                <w:b/>
                <w:sz w:val="23"/>
              </w:rPr>
              <w:t>Социология</w:t>
            </w:r>
            <w:proofErr w:type="spellEnd"/>
          </w:p>
        </w:tc>
      </w:tr>
      <w:tr w:rsidR="008167AA" w14:paraId="7D7714CE" w14:textId="77777777" w:rsidTr="008167AA">
        <w:trPr>
          <w:trHeight w:val="330"/>
        </w:trPr>
        <w:tc>
          <w:tcPr>
            <w:tcW w:w="1515" w:type="dxa"/>
          </w:tcPr>
          <w:p w14:paraId="412156D3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7575" w:type="dxa"/>
          </w:tcPr>
          <w:p w14:paraId="370CB48B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Социология</w:t>
            </w:r>
            <w:proofErr w:type="spellEnd"/>
          </w:p>
        </w:tc>
      </w:tr>
      <w:tr w:rsidR="008167AA" w14:paraId="541916DD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C661AA5" w14:textId="77777777" w:rsidR="008167AA" w:rsidRDefault="008167AA" w:rsidP="00F66B92">
            <w:pPr>
              <w:pStyle w:val="TableParagraph"/>
              <w:ind w:left="1082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40.03.01 </w:t>
            </w:r>
            <w:proofErr w:type="spellStart"/>
            <w:r>
              <w:rPr>
                <w:b/>
                <w:sz w:val="23"/>
              </w:rPr>
              <w:t>Юриспруденция</w:t>
            </w:r>
            <w:proofErr w:type="spellEnd"/>
          </w:p>
        </w:tc>
      </w:tr>
      <w:tr w:rsidR="008167AA" w14:paraId="1AFE06BD" w14:textId="77777777" w:rsidTr="008167AA">
        <w:trPr>
          <w:trHeight w:val="330"/>
        </w:trPr>
        <w:tc>
          <w:tcPr>
            <w:tcW w:w="1515" w:type="dxa"/>
          </w:tcPr>
          <w:p w14:paraId="618EFDD7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7575" w:type="dxa"/>
          </w:tcPr>
          <w:p w14:paraId="45AD0DFA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Юриспруденция</w:t>
            </w:r>
            <w:proofErr w:type="spellEnd"/>
          </w:p>
        </w:tc>
      </w:tr>
      <w:tr w:rsidR="008167AA" w14:paraId="365A3BFE" w14:textId="77777777" w:rsidTr="008167AA">
        <w:trPr>
          <w:trHeight w:val="330"/>
        </w:trPr>
        <w:tc>
          <w:tcPr>
            <w:tcW w:w="1515" w:type="dxa"/>
          </w:tcPr>
          <w:p w14:paraId="1E554F1D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7575" w:type="dxa"/>
          </w:tcPr>
          <w:p w14:paraId="49C8C5D4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Юриспруденция</w:t>
            </w:r>
            <w:proofErr w:type="spellEnd"/>
            <w:r>
              <w:rPr>
                <w:b/>
                <w:sz w:val="23"/>
              </w:rPr>
              <w:t xml:space="preserve">: </w:t>
            </w:r>
            <w:proofErr w:type="spellStart"/>
            <w:r>
              <w:rPr>
                <w:b/>
                <w:sz w:val="23"/>
              </w:rPr>
              <w:t>частное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право</w:t>
            </w:r>
            <w:proofErr w:type="spellEnd"/>
          </w:p>
        </w:tc>
      </w:tr>
      <w:tr w:rsidR="008167AA" w14:paraId="5BECD11C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3EBC6148" w14:textId="77777777" w:rsidR="008167AA" w:rsidRDefault="008167AA" w:rsidP="00F66B92">
            <w:pPr>
              <w:pStyle w:val="TableParagraph"/>
              <w:ind w:left="1075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41.03.01 </w:t>
            </w:r>
            <w:proofErr w:type="spellStart"/>
            <w:r>
              <w:rPr>
                <w:b/>
                <w:sz w:val="23"/>
              </w:rPr>
              <w:t>Зарубежное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регионоведение</w:t>
            </w:r>
            <w:proofErr w:type="spellEnd"/>
          </w:p>
        </w:tc>
      </w:tr>
      <w:tr w:rsidR="008167AA" w14:paraId="48101067" w14:textId="77777777" w:rsidTr="008167AA">
        <w:trPr>
          <w:trHeight w:val="870"/>
        </w:trPr>
        <w:tc>
          <w:tcPr>
            <w:tcW w:w="1515" w:type="dxa"/>
          </w:tcPr>
          <w:p w14:paraId="271F03BA" w14:textId="77777777" w:rsidR="008167AA" w:rsidRDefault="008167AA" w:rsidP="00F66B9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BDEC744" w14:textId="77777777" w:rsidR="008167AA" w:rsidRDefault="008167AA" w:rsidP="00F66B9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C8F6D98" w14:textId="77777777" w:rsidR="008167AA" w:rsidRDefault="008167AA" w:rsidP="00F66B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575" w:type="dxa"/>
          </w:tcPr>
          <w:p w14:paraId="056C3DA9" w14:textId="77777777" w:rsidR="008167AA" w:rsidRPr="0080741C" w:rsidRDefault="008167AA" w:rsidP="00F66B92">
            <w:pPr>
              <w:pStyle w:val="TableParagraph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 xml:space="preserve">Программа двух дипломов НИУ ВШЭ и Университета </w:t>
            </w:r>
            <w:proofErr w:type="spellStart"/>
            <w:r w:rsidRPr="0080741C">
              <w:rPr>
                <w:b/>
                <w:sz w:val="23"/>
                <w:lang w:val="ru-RU"/>
              </w:rPr>
              <w:t>Кёнхи</w:t>
            </w:r>
            <w:proofErr w:type="spellEnd"/>
          </w:p>
          <w:p w14:paraId="24861CEA" w14:textId="77777777" w:rsidR="008167AA" w:rsidRPr="0080741C" w:rsidRDefault="008167AA" w:rsidP="00F66B92">
            <w:pPr>
              <w:pStyle w:val="TableParagraph"/>
              <w:spacing w:before="5" w:line="244" w:lineRule="auto"/>
              <w:ind w:left="111" w:right="1416" w:hanging="59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«Экономика и политика в Азии» (реализуется на английском языке)</w:t>
            </w:r>
          </w:p>
        </w:tc>
      </w:tr>
      <w:tr w:rsidR="008167AA" w14:paraId="08941FA9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2B521FA1" w14:textId="77777777" w:rsidR="008167AA" w:rsidRDefault="008167AA" w:rsidP="00F66B9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41.03.04 </w:t>
            </w:r>
            <w:proofErr w:type="spellStart"/>
            <w:r>
              <w:rPr>
                <w:b/>
                <w:sz w:val="23"/>
              </w:rPr>
              <w:t>Политология</w:t>
            </w:r>
            <w:proofErr w:type="spellEnd"/>
          </w:p>
        </w:tc>
      </w:tr>
      <w:tr w:rsidR="008167AA" w14:paraId="332BFDF2" w14:textId="77777777" w:rsidTr="008167AA">
        <w:trPr>
          <w:trHeight w:val="330"/>
        </w:trPr>
        <w:tc>
          <w:tcPr>
            <w:tcW w:w="1515" w:type="dxa"/>
          </w:tcPr>
          <w:p w14:paraId="358F4467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7575" w:type="dxa"/>
          </w:tcPr>
          <w:p w14:paraId="543FEB20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Политология</w:t>
            </w:r>
            <w:proofErr w:type="spellEnd"/>
          </w:p>
        </w:tc>
      </w:tr>
      <w:tr w:rsidR="008167AA" w14:paraId="308AECD2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39BA0628" w14:textId="77777777" w:rsidR="008167AA" w:rsidRDefault="008167AA" w:rsidP="00F66B9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41.03.05 </w:t>
            </w:r>
            <w:proofErr w:type="spellStart"/>
            <w:r>
              <w:rPr>
                <w:b/>
                <w:sz w:val="23"/>
              </w:rPr>
              <w:t>Международные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отношения</w:t>
            </w:r>
            <w:proofErr w:type="spellEnd"/>
          </w:p>
        </w:tc>
      </w:tr>
      <w:tr w:rsidR="008167AA" w14:paraId="3584BE50" w14:textId="77777777" w:rsidTr="008167AA">
        <w:trPr>
          <w:trHeight w:val="330"/>
        </w:trPr>
        <w:tc>
          <w:tcPr>
            <w:tcW w:w="1515" w:type="dxa"/>
          </w:tcPr>
          <w:p w14:paraId="5CAC0848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7575" w:type="dxa"/>
          </w:tcPr>
          <w:p w14:paraId="4EC6A3BF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Международные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отношения</w:t>
            </w:r>
            <w:proofErr w:type="spellEnd"/>
          </w:p>
        </w:tc>
      </w:tr>
      <w:tr w:rsidR="008167AA" w14:paraId="24FDEF9A" w14:textId="77777777" w:rsidTr="008167AA">
        <w:trPr>
          <w:trHeight w:val="1140"/>
        </w:trPr>
        <w:tc>
          <w:tcPr>
            <w:tcW w:w="1515" w:type="dxa"/>
          </w:tcPr>
          <w:p w14:paraId="4085DA6E" w14:textId="77777777" w:rsidR="008167AA" w:rsidRDefault="008167AA" w:rsidP="00F66B9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A197FDB" w14:textId="77777777" w:rsidR="008167AA" w:rsidRDefault="008167AA" w:rsidP="00F66B9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F4AE2DA" w14:textId="77777777" w:rsidR="008167AA" w:rsidRDefault="008167AA" w:rsidP="00F66B9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6EDAD6C" w14:textId="77777777" w:rsidR="008167AA" w:rsidRDefault="008167AA" w:rsidP="00F66B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7575" w:type="dxa"/>
          </w:tcPr>
          <w:p w14:paraId="0722D531" w14:textId="77777777" w:rsidR="008167AA" w:rsidRPr="0080741C" w:rsidRDefault="008167AA" w:rsidP="00F66B92">
            <w:pPr>
              <w:pStyle w:val="TableParagraph"/>
              <w:spacing w:line="244" w:lineRule="auto"/>
              <w:ind w:right="203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Программа двух дипломов НИУ ВШЭ и Лондонского университета по международным</w:t>
            </w:r>
          </w:p>
          <w:p w14:paraId="5E595AD1" w14:textId="77777777" w:rsidR="008167AA" w:rsidRPr="0080741C" w:rsidRDefault="008167AA" w:rsidP="00F66B92">
            <w:pPr>
              <w:pStyle w:val="TableParagraph"/>
              <w:spacing w:before="0" w:line="244" w:lineRule="auto"/>
              <w:ind w:left="111" w:right="2438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отношениям (реализуется на английском языке)</w:t>
            </w:r>
          </w:p>
        </w:tc>
      </w:tr>
      <w:tr w:rsidR="008167AA" w14:paraId="1C93D1BF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3CDD9B19" w14:textId="77777777" w:rsidR="008167AA" w:rsidRPr="0080741C" w:rsidRDefault="008167AA" w:rsidP="00F66B92">
            <w:pPr>
              <w:pStyle w:val="TableParagraph"/>
              <w:ind w:left="472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Направление подготовки 41.03.06 Публичная политика и социальные науки</w:t>
            </w:r>
          </w:p>
        </w:tc>
      </w:tr>
      <w:tr w:rsidR="008167AA" w14:paraId="5524EDE5" w14:textId="77777777" w:rsidTr="008167AA">
        <w:trPr>
          <w:trHeight w:val="1140"/>
        </w:trPr>
        <w:tc>
          <w:tcPr>
            <w:tcW w:w="1515" w:type="dxa"/>
          </w:tcPr>
          <w:p w14:paraId="6DE240AF" w14:textId="77777777" w:rsidR="008167AA" w:rsidRPr="0080741C" w:rsidRDefault="008167AA" w:rsidP="00F66B92">
            <w:pPr>
              <w:pStyle w:val="TableParagraph"/>
              <w:spacing w:before="0"/>
              <w:ind w:left="0"/>
              <w:rPr>
                <w:sz w:val="26"/>
                <w:lang w:val="ru-RU"/>
              </w:rPr>
            </w:pPr>
          </w:p>
          <w:p w14:paraId="1BD87189" w14:textId="77777777" w:rsidR="008167AA" w:rsidRPr="0080741C" w:rsidRDefault="008167AA" w:rsidP="00F66B92">
            <w:pPr>
              <w:pStyle w:val="TableParagraph"/>
              <w:spacing w:before="0"/>
              <w:ind w:left="0"/>
              <w:rPr>
                <w:sz w:val="26"/>
                <w:lang w:val="ru-RU"/>
              </w:rPr>
            </w:pPr>
          </w:p>
          <w:p w14:paraId="59886744" w14:textId="77777777" w:rsidR="008167AA" w:rsidRPr="0080741C" w:rsidRDefault="008167AA" w:rsidP="00F66B92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14:paraId="60EE7504" w14:textId="77777777" w:rsidR="008167AA" w:rsidRDefault="008167AA" w:rsidP="00F66B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7575" w:type="dxa"/>
          </w:tcPr>
          <w:p w14:paraId="370C0813" w14:textId="77777777" w:rsidR="008167AA" w:rsidRPr="0080741C" w:rsidRDefault="008167AA" w:rsidP="00F66B92">
            <w:pPr>
              <w:pStyle w:val="TableParagraph"/>
              <w:spacing w:line="244" w:lineRule="auto"/>
              <w:ind w:right="203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Программа двух дипломов НИУ ВШЭ и Лондонского университета по международным</w:t>
            </w:r>
          </w:p>
          <w:p w14:paraId="639E90C6" w14:textId="77777777" w:rsidR="008167AA" w:rsidRPr="0080741C" w:rsidRDefault="008167AA" w:rsidP="00F66B92">
            <w:pPr>
              <w:pStyle w:val="TableParagraph"/>
              <w:spacing w:before="0" w:line="244" w:lineRule="auto"/>
              <w:ind w:left="111" w:right="2438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отношениям (реализуется на английском языке)</w:t>
            </w:r>
          </w:p>
        </w:tc>
      </w:tr>
      <w:tr w:rsidR="008167AA" w14:paraId="6D1F0657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04C74E99" w14:textId="77777777" w:rsidR="008167AA" w:rsidRPr="0080741C" w:rsidRDefault="008167AA" w:rsidP="00F66B92">
            <w:pPr>
              <w:pStyle w:val="TableParagraph"/>
              <w:ind w:left="787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Направление подготовки 42.03.01 Реклама и связи с общественностью</w:t>
            </w:r>
          </w:p>
        </w:tc>
      </w:tr>
      <w:tr w:rsidR="008167AA" w14:paraId="1EFE7000" w14:textId="77777777" w:rsidTr="008167AA">
        <w:trPr>
          <w:trHeight w:val="330"/>
        </w:trPr>
        <w:tc>
          <w:tcPr>
            <w:tcW w:w="1515" w:type="dxa"/>
          </w:tcPr>
          <w:p w14:paraId="5A4331BD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7575" w:type="dxa"/>
          </w:tcPr>
          <w:p w14:paraId="5ED7FC7F" w14:textId="77777777" w:rsidR="008167AA" w:rsidRPr="0080741C" w:rsidRDefault="008167AA" w:rsidP="00F66B92">
            <w:pPr>
              <w:pStyle w:val="TableParagraph"/>
              <w:spacing w:before="34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Реклама и связи с общественностью</w:t>
            </w:r>
          </w:p>
        </w:tc>
      </w:tr>
    </w:tbl>
    <w:tbl>
      <w:tblPr>
        <w:tblStyle w:val="TableNormal2"/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7575"/>
      </w:tblGrid>
      <w:tr w:rsidR="008167AA" w14:paraId="40BD8F4E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7BC14694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42.03.02 </w:t>
            </w:r>
            <w:proofErr w:type="spellStart"/>
            <w:r>
              <w:rPr>
                <w:b/>
                <w:sz w:val="23"/>
              </w:rPr>
              <w:t>Журналистика</w:t>
            </w:r>
            <w:proofErr w:type="spellEnd"/>
          </w:p>
        </w:tc>
      </w:tr>
      <w:tr w:rsidR="008167AA" w14:paraId="184EE8F6" w14:textId="77777777" w:rsidTr="008167AA">
        <w:trPr>
          <w:trHeight w:val="330"/>
        </w:trPr>
        <w:tc>
          <w:tcPr>
            <w:tcW w:w="1515" w:type="dxa"/>
          </w:tcPr>
          <w:p w14:paraId="432F80C6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7575" w:type="dxa"/>
          </w:tcPr>
          <w:p w14:paraId="106BF2D1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Журналистика</w:t>
            </w:r>
            <w:proofErr w:type="spellEnd"/>
          </w:p>
        </w:tc>
      </w:tr>
      <w:tr w:rsidR="008167AA" w14:paraId="47BEFD26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264BDF37" w14:textId="77777777" w:rsidR="008167AA" w:rsidRDefault="008167AA" w:rsidP="00F66B92">
            <w:pPr>
              <w:pStyle w:val="TableParagraph"/>
              <w:ind w:left="1082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42.03.05 </w:t>
            </w:r>
            <w:proofErr w:type="spellStart"/>
            <w:r>
              <w:rPr>
                <w:b/>
                <w:sz w:val="23"/>
              </w:rPr>
              <w:t>Медиакоммуникации</w:t>
            </w:r>
            <w:proofErr w:type="spellEnd"/>
          </w:p>
        </w:tc>
      </w:tr>
      <w:tr w:rsidR="008167AA" w14:paraId="62E6C168" w14:textId="77777777" w:rsidTr="008167AA">
        <w:trPr>
          <w:trHeight w:val="330"/>
        </w:trPr>
        <w:tc>
          <w:tcPr>
            <w:tcW w:w="1515" w:type="dxa"/>
          </w:tcPr>
          <w:p w14:paraId="05026F2E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7575" w:type="dxa"/>
          </w:tcPr>
          <w:p w14:paraId="496FD90E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Медиакоммуникации</w:t>
            </w:r>
            <w:proofErr w:type="spellEnd"/>
          </w:p>
        </w:tc>
      </w:tr>
      <w:tr w:rsidR="008167AA" w14:paraId="2F868278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49968C05" w14:textId="77777777" w:rsidR="008167AA" w:rsidRDefault="008167AA" w:rsidP="00F66B92">
            <w:pPr>
              <w:pStyle w:val="TableParagraph"/>
              <w:ind w:left="1084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45.03.01 </w:t>
            </w:r>
            <w:proofErr w:type="spellStart"/>
            <w:r>
              <w:rPr>
                <w:b/>
                <w:sz w:val="23"/>
              </w:rPr>
              <w:t>Филология</w:t>
            </w:r>
            <w:proofErr w:type="spellEnd"/>
          </w:p>
        </w:tc>
      </w:tr>
      <w:tr w:rsidR="008167AA" w14:paraId="5D2A5A8E" w14:textId="77777777" w:rsidTr="008167AA">
        <w:trPr>
          <w:trHeight w:val="330"/>
        </w:trPr>
        <w:tc>
          <w:tcPr>
            <w:tcW w:w="1515" w:type="dxa"/>
          </w:tcPr>
          <w:p w14:paraId="56480996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lastRenderedPageBreak/>
              <w:t>38</w:t>
            </w:r>
          </w:p>
        </w:tc>
        <w:tc>
          <w:tcPr>
            <w:tcW w:w="7575" w:type="dxa"/>
          </w:tcPr>
          <w:p w14:paraId="24A4B116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Филология</w:t>
            </w:r>
            <w:proofErr w:type="spellEnd"/>
          </w:p>
        </w:tc>
      </w:tr>
      <w:tr w:rsidR="008167AA" w14:paraId="46B16010" w14:textId="77777777" w:rsidTr="008167AA">
        <w:trPr>
          <w:trHeight w:val="330"/>
        </w:trPr>
        <w:tc>
          <w:tcPr>
            <w:tcW w:w="1515" w:type="dxa"/>
          </w:tcPr>
          <w:p w14:paraId="3CE0D0F4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7575" w:type="dxa"/>
          </w:tcPr>
          <w:p w14:paraId="17BCF28A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Античность</w:t>
            </w:r>
            <w:proofErr w:type="spellEnd"/>
          </w:p>
        </w:tc>
      </w:tr>
      <w:tr w:rsidR="008167AA" w14:paraId="4A560282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1DBF2E0A" w14:textId="77777777" w:rsidR="008167AA" w:rsidRDefault="008167AA" w:rsidP="00F66B92">
            <w:pPr>
              <w:pStyle w:val="TableParagraph"/>
              <w:ind w:left="1091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45.03.02 </w:t>
            </w:r>
            <w:proofErr w:type="spellStart"/>
            <w:r>
              <w:rPr>
                <w:b/>
                <w:sz w:val="23"/>
              </w:rPr>
              <w:t>Лингвистика</w:t>
            </w:r>
            <w:proofErr w:type="spellEnd"/>
          </w:p>
        </w:tc>
      </w:tr>
      <w:tr w:rsidR="008167AA" w14:paraId="381ADDE3" w14:textId="77777777" w:rsidTr="008167AA">
        <w:trPr>
          <w:trHeight w:val="330"/>
        </w:trPr>
        <w:tc>
          <w:tcPr>
            <w:tcW w:w="1515" w:type="dxa"/>
          </w:tcPr>
          <w:p w14:paraId="60AB1D00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7575" w:type="dxa"/>
          </w:tcPr>
          <w:p w14:paraId="1F8478CC" w14:textId="77777777" w:rsidR="008167AA" w:rsidRPr="0080741C" w:rsidRDefault="008167AA" w:rsidP="00F66B92">
            <w:pPr>
              <w:pStyle w:val="TableParagraph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Иностранные языки и межкультурная коммуникация</w:t>
            </w:r>
          </w:p>
        </w:tc>
      </w:tr>
      <w:tr w:rsidR="008167AA" w14:paraId="3287ED36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79BF14A5" w14:textId="77777777" w:rsidR="008167AA" w:rsidRPr="0080741C" w:rsidRDefault="008167AA" w:rsidP="00F66B92">
            <w:pPr>
              <w:pStyle w:val="TableParagraph"/>
              <w:ind w:left="262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Направление подготовки 45.03.03 Фундаментальная и прикладная</w:t>
            </w:r>
            <w:r w:rsidRPr="0080741C">
              <w:rPr>
                <w:b/>
                <w:spacing w:val="52"/>
                <w:sz w:val="23"/>
                <w:lang w:val="ru-RU"/>
              </w:rPr>
              <w:t xml:space="preserve"> </w:t>
            </w:r>
            <w:r w:rsidRPr="0080741C">
              <w:rPr>
                <w:b/>
                <w:sz w:val="23"/>
                <w:lang w:val="ru-RU"/>
              </w:rPr>
              <w:t>лингвистика</w:t>
            </w:r>
          </w:p>
        </w:tc>
      </w:tr>
      <w:tr w:rsidR="008167AA" w14:paraId="4AC8B663" w14:textId="77777777" w:rsidTr="008167AA">
        <w:trPr>
          <w:trHeight w:val="330"/>
        </w:trPr>
        <w:tc>
          <w:tcPr>
            <w:tcW w:w="1515" w:type="dxa"/>
          </w:tcPr>
          <w:p w14:paraId="23A4006B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7575" w:type="dxa"/>
          </w:tcPr>
          <w:p w14:paraId="65B0CD81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Фундаментальная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компьютерная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лингвистика</w:t>
            </w:r>
            <w:proofErr w:type="spellEnd"/>
          </w:p>
        </w:tc>
      </w:tr>
      <w:tr w:rsidR="008167AA" w14:paraId="42652FC6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1109DCB8" w14:textId="77777777" w:rsidR="008167AA" w:rsidRDefault="008167AA" w:rsidP="00F66B92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46.03.01 </w:t>
            </w:r>
            <w:proofErr w:type="spellStart"/>
            <w:r>
              <w:rPr>
                <w:b/>
                <w:sz w:val="23"/>
              </w:rPr>
              <w:t>История</w:t>
            </w:r>
            <w:proofErr w:type="spellEnd"/>
          </w:p>
        </w:tc>
      </w:tr>
      <w:tr w:rsidR="008167AA" w14:paraId="12EAA050" w14:textId="77777777" w:rsidTr="008167AA">
        <w:trPr>
          <w:trHeight w:val="330"/>
        </w:trPr>
        <w:tc>
          <w:tcPr>
            <w:tcW w:w="1515" w:type="dxa"/>
          </w:tcPr>
          <w:p w14:paraId="3EE689DC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7575" w:type="dxa"/>
          </w:tcPr>
          <w:p w14:paraId="2D4388FA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История</w:t>
            </w:r>
            <w:proofErr w:type="spellEnd"/>
          </w:p>
        </w:tc>
      </w:tr>
      <w:tr w:rsidR="008167AA" w14:paraId="04700D01" w14:textId="77777777" w:rsidTr="008167AA">
        <w:trPr>
          <w:trHeight w:val="330"/>
        </w:trPr>
        <w:tc>
          <w:tcPr>
            <w:tcW w:w="1515" w:type="dxa"/>
          </w:tcPr>
          <w:p w14:paraId="4E14C719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7575" w:type="dxa"/>
          </w:tcPr>
          <w:p w14:paraId="0E26E01A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Античность</w:t>
            </w:r>
            <w:proofErr w:type="spellEnd"/>
          </w:p>
        </w:tc>
      </w:tr>
      <w:tr w:rsidR="008167AA" w14:paraId="425014DE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9AFA4BF" w14:textId="77777777" w:rsidR="008167AA" w:rsidRDefault="008167AA" w:rsidP="00F66B92">
            <w:pPr>
              <w:pStyle w:val="TableParagraph"/>
              <w:ind w:left="1084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47.03.01 </w:t>
            </w:r>
            <w:proofErr w:type="spellStart"/>
            <w:r>
              <w:rPr>
                <w:b/>
                <w:sz w:val="23"/>
              </w:rPr>
              <w:t>Философия</w:t>
            </w:r>
            <w:proofErr w:type="spellEnd"/>
          </w:p>
        </w:tc>
      </w:tr>
      <w:tr w:rsidR="008167AA" w14:paraId="1B48C26B" w14:textId="77777777" w:rsidTr="008167AA">
        <w:trPr>
          <w:trHeight w:val="330"/>
        </w:trPr>
        <w:tc>
          <w:tcPr>
            <w:tcW w:w="1515" w:type="dxa"/>
          </w:tcPr>
          <w:p w14:paraId="153D6E8E" w14:textId="77777777" w:rsidR="008167AA" w:rsidRDefault="008167AA" w:rsidP="00F66B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7575" w:type="dxa"/>
          </w:tcPr>
          <w:p w14:paraId="70C6F242" w14:textId="77777777" w:rsidR="008167AA" w:rsidRDefault="008167AA" w:rsidP="00F66B9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Философия</w:t>
            </w:r>
            <w:proofErr w:type="spellEnd"/>
          </w:p>
        </w:tc>
      </w:tr>
      <w:tr w:rsidR="008167AA" w14:paraId="1B5F33E7" w14:textId="77777777" w:rsidTr="008167AA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15740D6" w14:textId="77777777" w:rsidR="008167AA" w:rsidRDefault="008167AA" w:rsidP="00F66B9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50.03.02 </w:t>
            </w:r>
            <w:proofErr w:type="spellStart"/>
            <w:r>
              <w:rPr>
                <w:b/>
                <w:sz w:val="23"/>
              </w:rPr>
              <w:t>Изящные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искусства</w:t>
            </w:r>
            <w:proofErr w:type="spellEnd"/>
          </w:p>
        </w:tc>
      </w:tr>
      <w:tr w:rsidR="008167AA" w14:paraId="0EFB4405" w14:textId="77777777" w:rsidTr="008167AA">
        <w:trPr>
          <w:trHeight w:val="330"/>
        </w:trPr>
        <w:tc>
          <w:tcPr>
            <w:tcW w:w="1515" w:type="dxa"/>
          </w:tcPr>
          <w:p w14:paraId="2E56D672" w14:textId="77777777" w:rsidR="008167AA" w:rsidRDefault="008167AA" w:rsidP="00F66B9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575" w:type="dxa"/>
          </w:tcPr>
          <w:p w14:paraId="546DAFBA" w14:textId="77777777" w:rsidR="008167AA" w:rsidRDefault="008167AA" w:rsidP="00F66B9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Современное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искусство</w:t>
            </w:r>
            <w:proofErr w:type="spellEnd"/>
          </w:p>
        </w:tc>
      </w:tr>
    </w:tbl>
    <w:p w14:paraId="5875E12B" w14:textId="77777777" w:rsidR="0030471D" w:rsidRDefault="0030471D" w:rsidP="008167AA"/>
    <w:p w14:paraId="61752300" w14:textId="77777777" w:rsidR="00521206" w:rsidRDefault="00521206" w:rsidP="008167AA"/>
    <w:p w14:paraId="65CC9495" w14:textId="77777777" w:rsidR="00521206" w:rsidRDefault="00521206" w:rsidP="008167AA"/>
    <w:p w14:paraId="746D134F" w14:textId="77777777" w:rsidR="00521206" w:rsidRDefault="00521206" w:rsidP="008167AA"/>
    <w:p w14:paraId="178AAF38" w14:textId="77777777" w:rsidR="00521206" w:rsidRDefault="00521206" w:rsidP="008167AA"/>
    <w:p w14:paraId="3E70B203" w14:textId="77777777" w:rsidR="00521206" w:rsidRDefault="00521206" w:rsidP="008167AA"/>
    <w:p w14:paraId="0469FF8D" w14:textId="77777777" w:rsidR="00521206" w:rsidRDefault="00521206" w:rsidP="008167AA"/>
    <w:p w14:paraId="717D6B42" w14:textId="77777777" w:rsidR="00521206" w:rsidRDefault="00521206" w:rsidP="008167AA"/>
    <w:p w14:paraId="7388B52A" w14:textId="77777777" w:rsidR="00521206" w:rsidRDefault="00521206" w:rsidP="008167AA"/>
    <w:p w14:paraId="5E9B0591" w14:textId="77777777" w:rsidR="00521206" w:rsidRDefault="00521206" w:rsidP="008167AA"/>
    <w:p w14:paraId="7C316882" w14:textId="77777777" w:rsidR="00521206" w:rsidRDefault="00521206" w:rsidP="008167AA"/>
    <w:p w14:paraId="0E834575" w14:textId="77777777" w:rsidR="00521206" w:rsidRDefault="00521206" w:rsidP="008167AA"/>
    <w:p w14:paraId="5D0C414A" w14:textId="77777777" w:rsidR="00521206" w:rsidRDefault="00521206" w:rsidP="008167AA"/>
    <w:p w14:paraId="3A319F08" w14:textId="77777777" w:rsidR="00521206" w:rsidRDefault="00521206" w:rsidP="008167AA"/>
    <w:p w14:paraId="1CAEC602" w14:textId="77777777" w:rsidR="00521206" w:rsidRDefault="00521206" w:rsidP="008167AA"/>
    <w:p w14:paraId="77EEF4DE" w14:textId="77777777" w:rsidR="00521206" w:rsidRDefault="00521206" w:rsidP="008167AA"/>
    <w:p w14:paraId="2534E70E" w14:textId="77777777" w:rsidR="00521206" w:rsidRDefault="00521206" w:rsidP="008167AA"/>
    <w:p w14:paraId="7990C80B" w14:textId="77777777" w:rsidR="00521206" w:rsidRDefault="00521206" w:rsidP="008167AA"/>
    <w:p w14:paraId="42574488" w14:textId="77777777" w:rsidR="00521206" w:rsidRDefault="00521206" w:rsidP="008167AA"/>
    <w:p w14:paraId="28ECFD09" w14:textId="77777777" w:rsidR="00521206" w:rsidRDefault="00521206" w:rsidP="008167AA"/>
    <w:p w14:paraId="26B3FDC4" w14:textId="77777777" w:rsidR="00521206" w:rsidRDefault="00521206" w:rsidP="008167AA"/>
    <w:p w14:paraId="621B0438" w14:textId="77777777" w:rsidR="00521206" w:rsidRDefault="00521206" w:rsidP="008167AA"/>
    <w:p w14:paraId="417DC524" w14:textId="77777777" w:rsidR="00521206" w:rsidRDefault="00521206" w:rsidP="008167AA"/>
    <w:p w14:paraId="1100C608" w14:textId="77777777" w:rsidR="00521206" w:rsidRDefault="00521206" w:rsidP="008167AA"/>
    <w:p w14:paraId="65B9CD1D" w14:textId="77777777" w:rsidR="00521206" w:rsidRDefault="00521206" w:rsidP="008167AA"/>
    <w:p w14:paraId="23FEB1D2" w14:textId="77777777" w:rsidR="00521206" w:rsidRDefault="00521206" w:rsidP="008167AA"/>
    <w:p w14:paraId="7CF8886C" w14:textId="77777777" w:rsidR="00521206" w:rsidRDefault="00521206" w:rsidP="008167AA"/>
    <w:p w14:paraId="65968DD8" w14:textId="77777777" w:rsidR="00521206" w:rsidRDefault="00521206" w:rsidP="008167AA"/>
    <w:p w14:paraId="5BCC85FD" w14:textId="77777777" w:rsidR="00521206" w:rsidRDefault="00521206" w:rsidP="008167AA"/>
    <w:p w14:paraId="503D11AD" w14:textId="77777777" w:rsidR="00521206" w:rsidRDefault="00521206" w:rsidP="008167AA"/>
    <w:p w14:paraId="51DC00B9" w14:textId="77777777" w:rsidR="00521206" w:rsidRDefault="00521206" w:rsidP="008167AA"/>
    <w:p w14:paraId="0014A21C" w14:textId="77777777" w:rsidR="00521206" w:rsidRDefault="00521206" w:rsidP="008167AA"/>
    <w:p w14:paraId="329BCB0A" w14:textId="77777777" w:rsidR="00521206" w:rsidRDefault="00521206" w:rsidP="008167AA"/>
    <w:p w14:paraId="1DC90153" w14:textId="77777777" w:rsidR="00521206" w:rsidRDefault="00521206" w:rsidP="008167AA"/>
    <w:p w14:paraId="4344813A" w14:textId="77777777" w:rsidR="00521206" w:rsidRDefault="00521206" w:rsidP="008167AA"/>
    <w:p w14:paraId="361E7120" w14:textId="77777777" w:rsidR="00521206" w:rsidRDefault="00521206" w:rsidP="008167AA"/>
    <w:p w14:paraId="48E6B769" w14:textId="77777777" w:rsidR="00521206" w:rsidRDefault="00521206" w:rsidP="008167AA"/>
    <w:p w14:paraId="5617085E" w14:textId="77777777" w:rsidR="00521206" w:rsidRDefault="00521206" w:rsidP="008167AA"/>
    <w:p w14:paraId="4CA8D417" w14:textId="77777777" w:rsidR="00521206" w:rsidRDefault="00521206" w:rsidP="008167AA"/>
    <w:p w14:paraId="03DD5D50" w14:textId="77777777" w:rsidR="00521206" w:rsidRDefault="00521206" w:rsidP="008167AA"/>
    <w:p w14:paraId="2A7A1F2B" w14:textId="77777777" w:rsidR="00521206" w:rsidRPr="008167AA" w:rsidRDefault="00521206" w:rsidP="008167AA">
      <w:bookmarkStart w:id="1" w:name="_GoBack"/>
      <w:bookmarkEnd w:id="1"/>
    </w:p>
    <w:sectPr w:rsidR="00521206" w:rsidRPr="008167AA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1042" w14:textId="77777777" w:rsidR="00BA6E44" w:rsidRDefault="00BA6E44">
      <w:r>
        <w:separator/>
      </w:r>
    </w:p>
  </w:endnote>
  <w:endnote w:type="continuationSeparator" w:id="0">
    <w:p w14:paraId="375D1A37" w14:textId="77777777" w:rsidR="00BA6E44" w:rsidRDefault="00BA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C695" w14:textId="77777777" w:rsidR="00BA6E44" w:rsidRDefault="00BA6E44">
      <w:r>
        <w:separator/>
      </w:r>
    </w:p>
  </w:footnote>
  <w:footnote w:type="continuationSeparator" w:id="0">
    <w:p w14:paraId="6F689C35" w14:textId="77777777" w:rsidR="00BA6E44" w:rsidRDefault="00BA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9"/>
    <w:rsid w:val="00045B24"/>
    <w:rsid w:val="00080F39"/>
    <w:rsid w:val="000D3B5C"/>
    <w:rsid w:val="001434B5"/>
    <w:rsid w:val="001564F5"/>
    <w:rsid w:val="00266F4D"/>
    <w:rsid w:val="002E4963"/>
    <w:rsid w:val="002E5029"/>
    <w:rsid w:val="0030471D"/>
    <w:rsid w:val="00364544"/>
    <w:rsid w:val="003649EE"/>
    <w:rsid w:val="00436EE3"/>
    <w:rsid w:val="004C2C1F"/>
    <w:rsid w:val="00500B1D"/>
    <w:rsid w:val="00521206"/>
    <w:rsid w:val="0055703F"/>
    <w:rsid w:val="00571924"/>
    <w:rsid w:val="00605B6E"/>
    <w:rsid w:val="006D65ED"/>
    <w:rsid w:val="00744E00"/>
    <w:rsid w:val="007653CC"/>
    <w:rsid w:val="00774128"/>
    <w:rsid w:val="0080741C"/>
    <w:rsid w:val="008167AA"/>
    <w:rsid w:val="009E5DFD"/>
    <w:rsid w:val="00A5339A"/>
    <w:rsid w:val="00AB5F7B"/>
    <w:rsid w:val="00B06184"/>
    <w:rsid w:val="00B43560"/>
    <w:rsid w:val="00B948BA"/>
    <w:rsid w:val="00BA6E44"/>
    <w:rsid w:val="00BD5679"/>
    <w:rsid w:val="00DD773E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D1EB-0AFD-4E73-91DD-6890EE5F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cp:lastPrinted>2020-06-30T13:45:00Z</cp:lastPrinted>
  <dcterms:created xsi:type="dcterms:W3CDTF">2020-07-06T11:06:00Z</dcterms:created>
  <dcterms:modified xsi:type="dcterms:W3CDTF">2020-07-06T11:06:00Z</dcterms:modified>
</cp:coreProperties>
</file>